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10641" w14:textId="2AD6EA0E" w:rsidR="0078540C" w:rsidRPr="0078540C" w:rsidRDefault="0078540C" w:rsidP="0078540C">
      <w:pPr>
        <w:spacing w:after="0" w:line="240" w:lineRule="auto"/>
        <w:rPr>
          <w:rFonts w:ascii="Times New Roman" w:hAnsi="Times New Roman" w:cs="Times New Roman"/>
          <w:i/>
          <w:vanish/>
          <w:sz w:val="24"/>
          <w:szCs w:val="24"/>
        </w:rPr>
      </w:pPr>
      <w:bookmarkStart w:id="0" w:name="_Hlk216776313"/>
      <w:r w:rsidRPr="0078540C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>INCLUDE SEC</w:t>
      </w:r>
      <w:r w:rsidR="0038299E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>TION 5</w:t>
      </w:r>
      <w:r w:rsidR="000428F9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>78</w:t>
      </w:r>
      <w:r w:rsidR="0038299E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 xml:space="preserve"> AS NEEDED BASED ON CLA</w:t>
      </w:r>
      <w:r w:rsidRPr="0078540C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>U</w:t>
      </w:r>
      <w:r w:rsidR="0038299E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>S</w:t>
      </w:r>
      <w:r w:rsidRPr="0078540C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>E INSTRUCTIONS</w:t>
      </w:r>
    </w:p>
    <w:p w14:paraId="15E9D15E" w14:textId="77777777" w:rsidR="0078540C" w:rsidRPr="0078540C" w:rsidRDefault="0078540C" w:rsidP="0078540C">
      <w:pPr>
        <w:spacing w:after="0" w:line="240" w:lineRule="auto"/>
        <w:ind w:left="-720"/>
        <w:rPr>
          <w:rFonts w:ascii="Times New Roman" w:hAnsi="Times New Roman" w:cs="Times New Roman"/>
          <w:vanish/>
          <w:sz w:val="24"/>
          <w:szCs w:val="24"/>
        </w:rPr>
      </w:pPr>
      <w:r w:rsidRPr="0078540C">
        <w:rPr>
          <w:rFonts w:ascii="Times New Roman" w:hAnsi="Times New Roman" w:cs="Times New Roman"/>
          <w:vanish/>
          <w:sz w:val="24"/>
          <w:szCs w:val="24"/>
        </w:rPr>
        <w:t>$$552.00A</w:t>
      </w:r>
    </w:p>
    <w:p w14:paraId="2B53BD5D" w14:textId="77777777" w:rsidR="000428F9" w:rsidRDefault="000428F9" w:rsidP="007854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28F9">
        <w:rPr>
          <w:rFonts w:ascii="Times New Roman" w:hAnsi="Times New Roman" w:cs="Times New Roman"/>
          <w:b/>
          <w:bCs/>
          <w:sz w:val="24"/>
          <w:szCs w:val="24"/>
        </w:rPr>
        <w:t>Section 578. — PRECAST CONCRETE ELEMENTS</w:t>
      </w:r>
    </w:p>
    <w:p w14:paraId="346EFD92" w14:textId="102A38BB" w:rsidR="0078540C" w:rsidRPr="0078540C" w:rsidRDefault="00D579C7" w:rsidP="0078540C">
      <w:pPr>
        <w:spacing w:after="0" w:line="240" w:lineRule="auto"/>
        <w:jc w:val="center"/>
        <w:rPr>
          <w:rFonts w:ascii="Times New Roman" w:hAnsi="Times New Roman" w:cs="Times New Roman"/>
          <w:vanish/>
          <w:color w:val="FF0000"/>
          <w:sz w:val="20"/>
          <w:szCs w:val="24"/>
          <w:highlight w:val="yellow"/>
        </w:rPr>
      </w:pPr>
      <w:r>
        <w:rPr>
          <w:rFonts w:ascii="Times New Roman" w:hAnsi="Times New Roman" w:cs="Times New Roman"/>
          <w:vanish/>
          <w:color w:val="FF0000"/>
          <w:sz w:val="20"/>
          <w:szCs w:val="24"/>
        </w:rPr>
        <w:t>Revised 1</w:t>
      </w:r>
      <w:r w:rsidR="00D7182A">
        <w:rPr>
          <w:rFonts w:ascii="Times New Roman" w:hAnsi="Times New Roman" w:cs="Times New Roman"/>
          <w:vanish/>
          <w:color w:val="FF0000"/>
          <w:sz w:val="20"/>
          <w:szCs w:val="24"/>
        </w:rPr>
        <w:t>5</w:t>
      </w:r>
      <w:r w:rsidR="0078540C" w:rsidRPr="0078540C">
        <w:rPr>
          <w:rFonts w:ascii="Times New Roman" w:hAnsi="Times New Roman" w:cs="Times New Roman"/>
          <w:vanish/>
          <w:color w:val="FF0000"/>
          <w:sz w:val="20"/>
          <w:szCs w:val="24"/>
        </w:rPr>
        <w:t xml:space="preserve"> </w:t>
      </w:r>
      <w:r w:rsidR="00136B27">
        <w:rPr>
          <w:rFonts w:ascii="Times New Roman" w:hAnsi="Times New Roman" w:cs="Times New Roman"/>
          <w:vanish/>
          <w:color w:val="FF0000"/>
          <w:sz w:val="20"/>
          <w:szCs w:val="24"/>
        </w:rPr>
        <w:t>December</w:t>
      </w:r>
      <w:r w:rsidR="0078540C" w:rsidRPr="0078540C">
        <w:rPr>
          <w:rFonts w:ascii="Times New Roman" w:hAnsi="Times New Roman" w:cs="Times New Roman"/>
          <w:vanish/>
          <w:color w:val="FF0000"/>
          <w:sz w:val="20"/>
          <w:szCs w:val="24"/>
        </w:rPr>
        <w:t xml:space="preserve"> 20</w:t>
      </w:r>
      <w:r w:rsidR="00136B27">
        <w:rPr>
          <w:rFonts w:ascii="Times New Roman" w:hAnsi="Times New Roman" w:cs="Times New Roman"/>
          <w:vanish/>
          <w:color w:val="FF0000"/>
          <w:sz w:val="20"/>
          <w:szCs w:val="24"/>
        </w:rPr>
        <w:t>25</w:t>
      </w:r>
    </w:p>
    <w:p w14:paraId="2102871C" w14:textId="77777777" w:rsidR="0078540C" w:rsidRDefault="0078540C" w:rsidP="0078540C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905F211" w14:textId="138AE3BD" w:rsidR="0078540C" w:rsidRPr="0078540C" w:rsidRDefault="0078540C" w:rsidP="0078540C">
      <w:pPr>
        <w:spacing w:after="0" w:line="240" w:lineRule="auto"/>
        <w:rPr>
          <w:rFonts w:ascii="Times New Roman" w:hAnsi="Times New Roman" w:cs="Times New Roman"/>
          <w:i/>
          <w:vanish/>
          <w:sz w:val="24"/>
          <w:szCs w:val="24"/>
        </w:rPr>
      </w:pPr>
      <w:r w:rsidRPr="0078540C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 xml:space="preserve">INCLUDE </w:t>
      </w:r>
      <w:r w:rsidR="005A5A7E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>CLAUSES $$5</w:t>
      </w:r>
      <w:r w:rsidR="000428F9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>78</w:t>
      </w:r>
      <w:r w:rsidR="005A5A7E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>.0</w:t>
      </w:r>
      <w:r w:rsidR="000428F9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>2</w:t>
      </w:r>
      <w:r w:rsidR="005A5A7E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>A</w:t>
      </w:r>
      <w:r w:rsidR="000428F9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 xml:space="preserve"> AND</w:t>
      </w:r>
      <w:r w:rsidR="005A5A7E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 xml:space="preserve"> $$5</w:t>
      </w:r>
      <w:r w:rsidR="000428F9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>78</w:t>
      </w:r>
      <w:r w:rsidR="005A5A7E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>.0</w:t>
      </w:r>
      <w:r w:rsidR="000428F9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>9A</w:t>
      </w:r>
      <w:r w:rsidRPr="0078540C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 xml:space="preserve"> O</w:t>
      </w:r>
      <w:r w:rsidR="006E27F7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>N</w:t>
      </w:r>
      <w:r w:rsidRPr="0078540C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 xml:space="preserve"> </w:t>
      </w:r>
      <w:r w:rsidR="00D7182A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 xml:space="preserve">ALL </w:t>
      </w:r>
      <w:r w:rsidR="00136B27" w:rsidRPr="006E27F7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>PR</w:t>
      </w:r>
      <w:r w:rsidRPr="006E27F7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>O</w:t>
      </w:r>
      <w:r w:rsidR="00136B27" w:rsidRPr="006E27F7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>JE</w:t>
      </w:r>
      <w:r w:rsidRPr="006E27F7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>CTS</w:t>
      </w:r>
      <w:r w:rsidR="000428F9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 xml:space="preserve"> WITH</w:t>
      </w:r>
      <w:r w:rsidR="006E27F7" w:rsidRPr="006E27F7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 xml:space="preserve"> </w:t>
      </w:r>
      <w:r w:rsidR="000428F9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>PRECAST REINFORCED CONCRETE BOX SECTIONS</w:t>
      </w:r>
    </w:p>
    <w:p w14:paraId="74247F84" w14:textId="22B97BE3" w:rsidR="0078540C" w:rsidRPr="0078540C" w:rsidRDefault="0078540C" w:rsidP="0078540C">
      <w:pPr>
        <w:spacing w:after="0" w:line="240" w:lineRule="auto"/>
        <w:ind w:left="-720"/>
        <w:rPr>
          <w:rFonts w:ascii="Times New Roman" w:hAnsi="Times New Roman" w:cs="Times New Roman"/>
          <w:vanish/>
          <w:sz w:val="24"/>
          <w:szCs w:val="24"/>
        </w:rPr>
      </w:pPr>
      <w:r w:rsidRPr="0078540C">
        <w:rPr>
          <w:rFonts w:ascii="Times New Roman" w:hAnsi="Times New Roman" w:cs="Times New Roman"/>
          <w:vanish/>
          <w:sz w:val="24"/>
          <w:szCs w:val="24"/>
        </w:rPr>
        <w:t>$$5</w:t>
      </w:r>
      <w:r w:rsidR="000428F9">
        <w:rPr>
          <w:rFonts w:ascii="Times New Roman" w:hAnsi="Times New Roman" w:cs="Times New Roman"/>
          <w:vanish/>
          <w:sz w:val="24"/>
          <w:szCs w:val="24"/>
        </w:rPr>
        <w:t>78</w:t>
      </w:r>
      <w:r w:rsidRPr="0078540C">
        <w:rPr>
          <w:rFonts w:ascii="Times New Roman" w:hAnsi="Times New Roman" w:cs="Times New Roman"/>
          <w:vanish/>
          <w:sz w:val="24"/>
          <w:szCs w:val="24"/>
        </w:rPr>
        <w:t>.</w:t>
      </w:r>
      <w:r w:rsidR="00136B27">
        <w:rPr>
          <w:rFonts w:ascii="Times New Roman" w:hAnsi="Times New Roman" w:cs="Times New Roman"/>
          <w:vanish/>
          <w:sz w:val="24"/>
          <w:szCs w:val="24"/>
        </w:rPr>
        <w:t>0</w:t>
      </w:r>
      <w:r w:rsidR="000428F9">
        <w:rPr>
          <w:rFonts w:ascii="Times New Roman" w:hAnsi="Times New Roman" w:cs="Times New Roman"/>
          <w:vanish/>
          <w:sz w:val="24"/>
          <w:szCs w:val="24"/>
        </w:rPr>
        <w:t>2</w:t>
      </w:r>
      <w:r w:rsidRPr="0078540C">
        <w:rPr>
          <w:rFonts w:ascii="Times New Roman" w:hAnsi="Times New Roman" w:cs="Times New Roman"/>
          <w:vanish/>
          <w:sz w:val="24"/>
          <w:szCs w:val="24"/>
        </w:rPr>
        <w:t>A</w:t>
      </w:r>
    </w:p>
    <w:p w14:paraId="373CE935" w14:textId="030747EA" w:rsidR="0078540C" w:rsidRDefault="0078540C" w:rsidP="007854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428F9">
        <w:rPr>
          <w:rFonts w:ascii="Times New Roman" w:hAnsi="Times New Roman" w:cs="Times New Roman"/>
          <w:sz w:val="24"/>
          <w:szCs w:val="24"/>
        </w:rPr>
        <w:t>78</w:t>
      </w:r>
      <w:r>
        <w:rPr>
          <w:rFonts w:ascii="Times New Roman" w:hAnsi="Times New Roman" w:cs="Times New Roman"/>
          <w:sz w:val="24"/>
          <w:szCs w:val="24"/>
        </w:rPr>
        <w:t>.</w:t>
      </w:r>
      <w:r w:rsidR="00136B27">
        <w:rPr>
          <w:rFonts w:ascii="Times New Roman" w:hAnsi="Times New Roman" w:cs="Times New Roman"/>
          <w:sz w:val="24"/>
          <w:szCs w:val="24"/>
        </w:rPr>
        <w:t>0</w:t>
      </w:r>
      <w:r w:rsidR="000428F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0428F9">
        <w:rPr>
          <w:rFonts w:ascii="Times New Roman" w:hAnsi="Times New Roman" w:cs="Times New Roman"/>
          <w:sz w:val="24"/>
          <w:szCs w:val="24"/>
        </w:rPr>
        <w:t>Add the following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6CB72A4" w14:textId="77777777" w:rsidR="0078540C" w:rsidRDefault="0078540C" w:rsidP="007854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F9D5FF" w14:textId="3084AE17" w:rsidR="0078540C" w:rsidRPr="0078540C" w:rsidRDefault="000428F9" w:rsidP="000428F9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Precast r</w:t>
      </w:r>
      <w:r w:rsidR="00136B27">
        <w:rPr>
          <w:rFonts w:ascii="Times New Roman" w:hAnsi="Times New Roman" w:cs="Times New Roman"/>
          <w:sz w:val="24"/>
          <w:szCs w:val="24"/>
        </w:rPr>
        <w:t>ein</w:t>
      </w:r>
      <w:r>
        <w:rPr>
          <w:rFonts w:ascii="Times New Roman" w:hAnsi="Times New Roman" w:cs="Times New Roman"/>
          <w:sz w:val="24"/>
          <w:szCs w:val="24"/>
        </w:rPr>
        <w:t xml:space="preserve">forced </w:t>
      </w:r>
      <w:r w:rsidR="00136B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 w:rsidR="00136B2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cr</w:t>
      </w:r>
      <w:r w:rsidR="00136B2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te box </w:t>
      </w:r>
      <w:r w:rsidR="009135BD">
        <w:rPr>
          <w:rFonts w:ascii="Times New Roman" w:hAnsi="Times New Roman" w:cs="Times New Roman"/>
          <w:sz w:val="24"/>
          <w:szCs w:val="24"/>
        </w:rPr>
        <w:t>sections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706.07</w:t>
      </w:r>
    </w:p>
    <w:p w14:paraId="4C935800" w14:textId="77777777" w:rsidR="00144731" w:rsidRDefault="00144731" w:rsidP="007854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520A88" w14:textId="1CC202FF" w:rsidR="00A33DF6" w:rsidRPr="0078540C" w:rsidRDefault="00A33DF6" w:rsidP="00A33DF6">
      <w:pPr>
        <w:spacing w:after="0" w:line="240" w:lineRule="auto"/>
        <w:ind w:left="-720"/>
        <w:rPr>
          <w:rFonts w:ascii="Times New Roman" w:hAnsi="Times New Roman" w:cs="Times New Roman"/>
          <w:vanish/>
          <w:sz w:val="24"/>
          <w:szCs w:val="24"/>
        </w:rPr>
      </w:pPr>
      <w:r w:rsidRPr="0078540C">
        <w:rPr>
          <w:rFonts w:ascii="Times New Roman" w:hAnsi="Times New Roman" w:cs="Times New Roman"/>
          <w:vanish/>
          <w:sz w:val="24"/>
          <w:szCs w:val="24"/>
        </w:rPr>
        <w:t>$$5</w:t>
      </w:r>
      <w:r w:rsidR="009135BD">
        <w:rPr>
          <w:rFonts w:ascii="Times New Roman" w:hAnsi="Times New Roman" w:cs="Times New Roman"/>
          <w:vanish/>
          <w:sz w:val="24"/>
          <w:szCs w:val="24"/>
        </w:rPr>
        <w:t>78</w:t>
      </w:r>
      <w:r w:rsidRPr="0078540C">
        <w:rPr>
          <w:rFonts w:ascii="Times New Roman" w:hAnsi="Times New Roman" w:cs="Times New Roman"/>
          <w:vanish/>
          <w:sz w:val="24"/>
          <w:szCs w:val="24"/>
        </w:rPr>
        <w:t>.</w:t>
      </w:r>
      <w:r>
        <w:rPr>
          <w:rFonts w:ascii="Times New Roman" w:hAnsi="Times New Roman" w:cs="Times New Roman"/>
          <w:vanish/>
          <w:sz w:val="24"/>
          <w:szCs w:val="24"/>
        </w:rPr>
        <w:t>0</w:t>
      </w:r>
      <w:r w:rsidR="009135BD">
        <w:rPr>
          <w:rFonts w:ascii="Times New Roman" w:hAnsi="Times New Roman" w:cs="Times New Roman"/>
          <w:vanish/>
          <w:sz w:val="24"/>
          <w:szCs w:val="24"/>
        </w:rPr>
        <w:t>9A</w:t>
      </w:r>
    </w:p>
    <w:p w14:paraId="616AC9C3" w14:textId="77028CDF" w:rsidR="00A33DF6" w:rsidRDefault="00A33DF6" w:rsidP="00A33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135BD">
        <w:rPr>
          <w:rFonts w:ascii="Times New Roman" w:hAnsi="Times New Roman" w:cs="Times New Roman"/>
          <w:sz w:val="24"/>
          <w:szCs w:val="24"/>
        </w:rPr>
        <w:t>78</w:t>
      </w:r>
      <w:r>
        <w:rPr>
          <w:rFonts w:ascii="Times New Roman" w:hAnsi="Times New Roman" w:cs="Times New Roman"/>
          <w:sz w:val="24"/>
          <w:szCs w:val="24"/>
        </w:rPr>
        <w:t>.0</w:t>
      </w:r>
      <w:r w:rsidR="009135B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9135BD">
        <w:rPr>
          <w:rFonts w:ascii="Times New Roman" w:hAnsi="Times New Roman" w:cs="Times New Roman"/>
          <w:sz w:val="24"/>
          <w:szCs w:val="24"/>
        </w:rPr>
        <w:t>Add</w:t>
      </w:r>
      <w:r>
        <w:rPr>
          <w:rFonts w:ascii="Times New Roman" w:hAnsi="Times New Roman" w:cs="Times New Roman"/>
          <w:sz w:val="24"/>
          <w:szCs w:val="24"/>
        </w:rPr>
        <w:t xml:space="preserve"> the following:</w:t>
      </w:r>
    </w:p>
    <w:p w14:paraId="4BA3D2F6" w14:textId="77777777" w:rsidR="0038299E" w:rsidRDefault="0038299E" w:rsidP="00A33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4927C4" w14:textId="404E061E" w:rsidR="006E27F7" w:rsidRDefault="009135BD" w:rsidP="00913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35BD">
        <w:rPr>
          <w:rFonts w:ascii="Times New Roman" w:hAnsi="Times New Roman" w:cs="Times New Roman"/>
          <w:sz w:val="24"/>
          <w:szCs w:val="24"/>
        </w:rPr>
        <w:t>Concrete for precast box culvert elements will be evaluated under Section 552.</w:t>
      </w:r>
    </w:p>
    <w:p w14:paraId="64910F16" w14:textId="2EB40EE5" w:rsidR="006E27F7" w:rsidRDefault="006E27F7" w:rsidP="009135BD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bookmarkEnd w:id="0"/>
    <w:p w14:paraId="788C57E0" w14:textId="77777777" w:rsidR="009135BD" w:rsidRPr="009135BD" w:rsidRDefault="009135BD" w:rsidP="009135BD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sectPr w:rsidR="009135BD" w:rsidRPr="009135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7FF18" w14:textId="77777777" w:rsidR="00055748" w:rsidRDefault="00055748" w:rsidP="00FD6ADB">
      <w:pPr>
        <w:spacing w:after="0" w:line="240" w:lineRule="auto"/>
      </w:pPr>
      <w:r>
        <w:separator/>
      </w:r>
    </w:p>
  </w:endnote>
  <w:endnote w:type="continuationSeparator" w:id="0">
    <w:p w14:paraId="125991E2" w14:textId="77777777" w:rsidR="00055748" w:rsidRDefault="00055748" w:rsidP="00FD6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EA9D9" w14:textId="77777777" w:rsidR="00FD6ADB" w:rsidRDefault="00FD6A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B0143" w14:textId="77777777" w:rsidR="00FD6ADB" w:rsidRDefault="00FD6A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CD469" w14:textId="77777777" w:rsidR="00FD6ADB" w:rsidRDefault="00FD6A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AA697" w14:textId="77777777" w:rsidR="00055748" w:rsidRDefault="00055748" w:rsidP="00FD6ADB">
      <w:pPr>
        <w:spacing w:after="0" w:line="240" w:lineRule="auto"/>
      </w:pPr>
      <w:r>
        <w:separator/>
      </w:r>
    </w:p>
  </w:footnote>
  <w:footnote w:type="continuationSeparator" w:id="0">
    <w:p w14:paraId="5304B43F" w14:textId="77777777" w:rsidR="00055748" w:rsidRDefault="00055748" w:rsidP="00FD6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E7F7A" w14:textId="77777777" w:rsidR="00FD6ADB" w:rsidRDefault="00FD6A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51849" w14:textId="77777777" w:rsidR="00FD6ADB" w:rsidRDefault="00FD6A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59192" w14:textId="77777777" w:rsidR="00FD6ADB" w:rsidRDefault="00FD6A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962"/>
    <w:rsid w:val="00033A9B"/>
    <w:rsid w:val="000428F9"/>
    <w:rsid w:val="00055748"/>
    <w:rsid w:val="0007506B"/>
    <w:rsid w:val="00136B27"/>
    <w:rsid w:val="00144731"/>
    <w:rsid w:val="001E1874"/>
    <w:rsid w:val="001E765F"/>
    <w:rsid w:val="0025734E"/>
    <w:rsid w:val="00297365"/>
    <w:rsid w:val="0038299E"/>
    <w:rsid w:val="003E3DC7"/>
    <w:rsid w:val="0046310E"/>
    <w:rsid w:val="004C7D7D"/>
    <w:rsid w:val="00515D61"/>
    <w:rsid w:val="005A5A7E"/>
    <w:rsid w:val="005C0456"/>
    <w:rsid w:val="0062113B"/>
    <w:rsid w:val="006E27F7"/>
    <w:rsid w:val="0078540C"/>
    <w:rsid w:val="008514AB"/>
    <w:rsid w:val="008A2AFF"/>
    <w:rsid w:val="009135BD"/>
    <w:rsid w:val="00A33DF6"/>
    <w:rsid w:val="00BA054D"/>
    <w:rsid w:val="00C30962"/>
    <w:rsid w:val="00C47F6F"/>
    <w:rsid w:val="00C67B42"/>
    <w:rsid w:val="00CB0879"/>
    <w:rsid w:val="00CC5872"/>
    <w:rsid w:val="00CE7EE9"/>
    <w:rsid w:val="00D07AB4"/>
    <w:rsid w:val="00D579C7"/>
    <w:rsid w:val="00D7182A"/>
    <w:rsid w:val="00E01AC5"/>
    <w:rsid w:val="00E71559"/>
    <w:rsid w:val="00E91128"/>
    <w:rsid w:val="00EC1D42"/>
    <w:rsid w:val="00EE735A"/>
    <w:rsid w:val="00F36A51"/>
    <w:rsid w:val="00F7572D"/>
    <w:rsid w:val="00FB2F1F"/>
    <w:rsid w:val="00FD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26ACD"/>
  <w15:docId w15:val="{FA7916B1-56AF-4BE8-80B6-1389A5B4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A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ADB"/>
  </w:style>
  <w:style w:type="paragraph" w:styleId="Footer">
    <w:name w:val="footer"/>
    <w:basedOn w:val="Normal"/>
    <w:link w:val="FooterChar"/>
    <w:uiPriority w:val="99"/>
    <w:unhideWhenUsed/>
    <w:rsid w:val="00FD6A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ADB"/>
  </w:style>
  <w:style w:type="paragraph" w:styleId="Revision">
    <w:name w:val="Revision"/>
    <w:hidden/>
    <w:uiPriority w:val="99"/>
    <w:semiHidden/>
    <w:rsid w:val="00FD6AD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E73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73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73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3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E70BFBADF6147A2F9A59019D19A09" ma:contentTypeVersion="4" ma:contentTypeDescription="Create a new document." ma:contentTypeScope="" ma:versionID="1a608820a8bc0838c709444e590452ed">
  <xsd:schema xmlns:xsd="http://www.w3.org/2001/XMLSchema" xmlns:xs="http://www.w3.org/2001/XMLSchema" xmlns:p="http://schemas.microsoft.com/office/2006/metadata/properties" xmlns:ns2="2b51c302-a7c1-4ead-8ae0-44835e829cb7" targetNamespace="http://schemas.microsoft.com/office/2006/metadata/properties" ma:root="true" ma:fieldsID="93bb12b43d640f7c95f55355c1a05689" ns2:_="">
    <xsd:import namespace="2b51c302-a7c1-4ead-8ae0-44835e829c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1c302-a7c1-4ead-8ae0-44835e829c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21579A-72EC-41BF-981F-23991F3286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9DABD1-E40B-4048-B801-489DBFCFC4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762B94-04DD-411E-84F6-9F8513C164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F77B71-66A6-476B-B4B2-E8257E099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1c302-a7c1-4ead-8ae0-44835e829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76</Words>
  <Characters>372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FP14 LOS Section 552</vt:lpstr>
    </vt:vector>
  </TitlesOfParts>
  <Company>DOT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FP14 LOS Section 552</dc:title>
  <dc:subject/>
  <dc:creator>FHWA</dc:creator>
  <cp:keywords/>
  <dc:description/>
  <cp:lastModifiedBy>Ouhssayne, Lahoucine lo. (FHWA)</cp:lastModifiedBy>
  <cp:revision>8</cp:revision>
  <cp:lastPrinted>2016-05-12T14:19:00Z</cp:lastPrinted>
  <dcterms:created xsi:type="dcterms:W3CDTF">2024-06-18T22:19:00Z</dcterms:created>
  <dcterms:modified xsi:type="dcterms:W3CDTF">2025-12-16T16:20:00Z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ContentTypeId">
    <vt:lpwstr>0x0101009E7E70BFBADF6147A2F9A59019D19A09</vt:lpwstr>
  </property>
</Properties>
</file>