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20CE" w14:textId="77777777" w:rsidR="00727BF7" w:rsidRPr="0060408D" w:rsidRDefault="00727BF7" w:rsidP="00727BF7">
      <w:pPr>
        <w:rPr>
          <w:vanish/>
        </w:rPr>
      </w:pPr>
      <w:r w:rsidRPr="0060408D">
        <w:rPr>
          <w:i/>
          <w:vanish/>
          <w:highlight w:val="yellow"/>
        </w:rPr>
        <w:t xml:space="preserve">INCLUDE </w:t>
      </w:r>
      <w:r>
        <w:rPr>
          <w:i/>
          <w:iCs/>
          <w:vanish/>
          <w:highlight w:val="yellow"/>
        </w:rPr>
        <w:t xml:space="preserve">SECTION 106 </w:t>
      </w:r>
      <w:r>
        <w:rPr>
          <w:i/>
          <w:vanish/>
          <w:highlight w:val="yellow"/>
        </w:rPr>
        <w:t>AS APPLICABLE</w:t>
      </w:r>
    </w:p>
    <w:p w14:paraId="10382D72" w14:textId="77777777" w:rsidR="00682678" w:rsidRPr="00682678" w:rsidRDefault="00682678" w:rsidP="00682678">
      <w:pPr>
        <w:ind w:hanging="720"/>
        <w:rPr>
          <w:vanish/>
        </w:rPr>
      </w:pPr>
      <w:r w:rsidRPr="00383DAB">
        <w:rPr>
          <w:vanish/>
        </w:rPr>
        <w:t>$$106.00A</w:t>
      </w:r>
    </w:p>
    <w:p w14:paraId="56342124" w14:textId="77777777" w:rsidR="00E4340C" w:rsidRDefault="00E4340C" w:rsidP="006D366D">
      <w:pPr>
        <w:pStyle w:val="Heading9"/>
      </w:pPr>
      <w:r>
        <w:t>Section 106.</w:t>
      </w:r>
      <w:r w:rsidR="006D366D">
        <w:t xml:space="preserve"> </w:t>
      </w:r>
      <w:r>
        <w:t>—</w:t>
      </w:r>
      <w:r w:rsidR="006D366D">
        <w:t xml:space="preserve"> </w:t>
      </w:r>
      <w:r>
        <w:t>ACCEPTANCE OF WORK</w:t>
      </w:r>
    </w:p>
    <w:p w14:paraId="28E83ACC" w14:textId="197FD742" w:rsidR="00682678" w:rsidRPr="00481803" w:rsidRDefault="005D0885" w:rsidP="329DC5AB">
      <w:pPr>
        <w:jc w:val="center"/>
        <w:rPr>
          <w:vanish/>
          <w:color w:val="FF0000"/>
          <w:sz w:val="20"/>
          <w:szCs w:val="20"/>
        </w:rPr>
      </w:pPr>
      <w:r w:rsidRPr="00481803">
        <w:rPr>
          <w:vanish/>
          <w:color w:val="FF0000"/>
          <w:sz w:val="20"/>
          <w:szCs w:val="20"/>
        </w:rPr>
        <w:t xml:space="preserve">Revised </w:t>
      </w:r>
      <w:r w:rsidR="007C04A2" w:rsidRPr="00481803">
        <w:rPr>
          <w:vanish/>
          <w:color w:val="FF0000"/>
          <w:sz w:val="20"/>
          <w:szCs w:val="20"/>
        </w:rPr>
        <w:t>2</w:t>
      </w:r>
      <w:r w:rsidR="4332F554" w:rsidRPr="00481803">
        <w:rPr>
          <w:vanish/>
          <w:color w:val="FF0000"/>
          <w:sz w:val="20"/>
          <w:szCs w:val="20"/>
        </w:rPr>
        <w:t>4</w:t>
      </w:r>
      <w:r w:rsidR="00727BF7" w:rsidRPr="00481803">
        <w:rPr>
          <w:vanish/>
          <w:color w:val="FF0000"/>
          <w:sz w:val="20"/>
          <w:szCs w:val="20"/>
        </w:rPr>
        <w:t xml:space="preserve"> </w:t>
      </w:r>
      <w:r w:rsidR="007C04A2" w:rsidRPr="00481803">
        <w:rPr>
          <w:vanish/>
          <w:color w:val="FF0000"/>
          <w:sz w:val="20"/>
          <w:szCs w:val="20"/>
        </w:rPr>
        <w:t>Ma</w:t>
      </w:r>
      <w:r w:rsidR="198A2EAE" w:rsidRPr="00481803">
        <w:rPr>
          <w:vanish/>
          <w:color w:val="FF0000"/>
          <w:sz w:val="20"/>
          <w:szCs w:val="20"/>
        </w:rPr>
        <w:t>y</w:t>
      </w:r>
      <w:r w:rsidR="00941839" w:rsidRPr="00481803">
        <w:rPr>
          <w:vanish/>
          <w:color w:val="FF0000"/>
          <w:sz w:val="20"/>
          <w:szCs w:val="20"/>
        </w:rPr>
        <w:t xml:space="preserve"> 20</w:t>
      </w:r>
      <w:r w:rsidR="2DCA95F5" w:rsidRPr="00481803">
        <w:rPr>
          <w:vanish/>
          <w:color w:val="FF0000"/>
          <w:sz w:val="20"/>
          <w:szCs w:val="20"/>
        </w:rPr>
        <w:t>24</w:t>
      </w:r>
    </w:p>
    <w:p w14:paraId="702459FB" w14:textId="77777777" w:rsidR="00711F5C" w:rsidRPr="00481803" w:rsidRDefault="00711F5C" w:rsidP="009F03F4">
      <w:pPr>
        <w:rPr>
          <w:vanish/>
          <w:highlight w:val="cyan"/>
        </w:rPr>
      </w:pPr>
    </w:p>
    <w:p w14:paraId="3D9CE307" w14:textId="71A113B2" w:rsidR="00682678" w:rsidRPr="001C5D20" w:rsidRDefault="007C04A2" w:rsidP="419724F3">
      <w:pPr>
        <w:rPr>
          <w:i/>
          <w:iCs/>
        </w:rPr>
      </w:pPr>
      <w:r w:rsidRPr="00481803">
        <w:rPr>
          <w:i/>
          <w:iCs/>
          <w:vanish/>
          <w:highlight w:val="yellow"/>
        </w:rPr>
        <w:t>INCLUDE THE FOLLOWING IF MATERIAL IS BEING ACCEPTED UNDER SUBSECTION 106.05 STATISTICAL EVALUATION (USUALLY FOR THE FOLLOWING ITEMS: 258, 301, 30</w:t>
      </w:r>
      <w:r w:rsidR="1F10F683" w:rsidRPr="00481803">
        <w:rPr>
          <w:i/>
          <w:iCs/>
          <w:vanish/>
          <w:highlight w:val="yellow"/>
        </w:rPr>
        <w:t>9</w:t>
      </w:r>
      <w:r w:rsidRPr="00481803">
        <w:rPr>
          <w:i/>
          <w:iCs/>
          <w:vanish/>
          <w:highlight w:val="yellow"/>
        </w:rPr>
        <w:t xml:space="preserve">, 311, 314, 401, 402, </w:t>
      </w:r>
      <w:r w:rsidR="0014420B" w:rsidRPr="00481803">
        <w:rPr>
          <w:i/>
          <w:iCs/>
          <w:vanish/>
          <w:highlight w:val="yellow"/>
        </w:rPr>
        <w:t xml:space="preserve">404, </w:t>
      </w:r>
      <w:r w:rsidRPr="00481803">
        <w:rPr>
          <w:i/>
          <w:iCs/>
          <w:vanish/>
          <w:highlight w:val="yellow"/>
        </w:rPr>
        <w:t>405, 407, 552, 565, 566, 568, AND 569 - SEE THE APPROPRIATE FP “ACCEPTANCE” SUBSECTION FOR THESE SECTIONS) (INCLUDE NO MATTER IF THE PAY ITEM QUANTITY QUALIFIES FOR A MATERIAL INCENTIVE OR NOT) (IF CLAUSE $$106.05A IS INCLUDED, ALSO INCLUDE CLAUSE $$154.05A</w:t>
      </w:r>
      <w:r w:rsidR="00476322" w:rsidRPr="00481803">
        <w:rPr>
          <w:i/>
          <w:iCs/>
          <w:vanish/>
          <w:highlight w:val="yellow"/>
        </w:rPr>
        <w:t>)</w:t>
      </w:r>
    </w:p>
    <w:p w14:paraId="46BE4C4C" w14:textId="77777777" w:rsidR="00682678" w:rsidRPr="00682678" w:rsidRDefault="00682678" w:rsidP="00682678">
      <w:pPr>
        <w:ind w:hanging="720"/>
        <w:rPr>
          <w:vanish/>
        </w:rPr>
      </w:pPr>
      <w:r w:rsidRPr="00383DAB">
        <w:rPr>
          <w:vanish/>
        </w:rPr>
        <w:t>$$106.05A</w:t>
      </w:r>
    </w:p>
    <w:p w14:paraId="0D81E7C3" w14:textId="54998DA8" w:rsidR="00682678" w:rsidRPr="00727BF7" w:rsidRDefault="00682678" w:rsidP="00727BF7">
      <w:r>
        <w:t>106.05</w:t>
      </w:r>
      <w:r w:rsidR="00E85A04">
        <w:t>.</w:t>
      </w:r>
      <w:r>
        <w:t xml:space="preserve">  Add the following</w:t>
      </w:r>
      <w:r w:rsidR="007900F3">
        <w:t xml:space="preserve"> to the second paragraph</w:t>
      </w:r>
      <w:r>
        <w:t>:</w:t>
      </w:r>
    </w:p>
    <w:p w14:paraId="4BA4E9BF" w14:textId="77777777" w:rsidR="00682678" w:rsidRPr="00727BF7" w:rsidRDefault="00682678" w:rsidP="00727BF7"/>
    <w:p w14:paraId="050AD6AF" w14:textId="1DE1BA3D" w:rsidR="634B7C6D" w:rsidRDefault="005C74B9" w:rsidP="419724F3">
      <w:pPr>
        <w:rPr>
          <w:color w:val="0000FF"/>
        </w:rPr>
      </w:pPr>
      <w:bookmarkStart w:id="0" w:name="_Hlk167272121"/>
      <w:r>
        <w:t>T</w:t>
      </w:r>
      <w:r w:rsidR="00682678">
        <w:t>he QL-P</w:t>
      </w:r>
      <w:r w:rsidR="00251F19">
        <w:t>ay</w:t>
      </w:r>
      <w:r w:rsidR="00982F31">
        <w:t xml:space="preserve"> program</w:t>
      </w:r>
      <w:r w:rsidR="00682678">
        <w:t>, along with instructions</w:t>
      </w:r>
      <w:r w:rsidR="00BC7900">
        <w:t>,</w:t>
      </w:r>
      <w:r w:rsidR="634B7C6D">
        <w:t xml:space="preserve"> </w:t>
      </w:r>
      <w:r w:rsidR="008E01DD">
        <w:t xml:space="preserve">can be </w:t>
      </w:r>
      <w:r w:rsidR="00CE1832">
        <w:t>found</w:t>
      </w:r>
      <w:r w:rsidR="008C1508">
        <w:t xml:space="preserve"> at</w:t>
      </w:r>
      <w:r w:rsidR="634B7C6D">
        <w:t xml:space="preserve"> </w:t>
      </w:r>
      <w:hyperlink r:id="rId11" w:history="1">
        <w:r w:rsidR="634B7C6D" w:rsidRPr="008F7E22">
          <w:rPr>
            <w:rStyle w:val="Hyperlink"/>
          </w:rPr>
          <w:t>https://highways.dot.gov/federal-lands/materials/ql-pa</w:t>
        </w:r>
        <w:r w:rsidR="1133C8C5" w:rsidRPr="419724F3">
          <w:rPr>
            <w:rStyle w:val="Hyperlink"/>
          </w:rPr>
          <w:t>y</w:t>
        </w:r>
        <w:bookmarkEnd w:id="0"/>
      </w:hyperlink>
      <w:r w:rsidR="008C1508">
        <w:t>.</w:t>
      </w:r>
    </w:p>
    <w:p w14:paraId="1F512994" w14:textId="77777777" w:rsidR="00682678" w:rsidRPr="00727BF7" w:rsidRDefault="00682678" w:rsidP="00727BF7"/>
    <w:p w14:paraId="07B4CA11" w14:textId="77777777" w:rsidR="00682678" w:rsidRPr="00AC078A" w:rsidRDefault="00682678" w:rsidP="00682678"/>
    <w:sectPr w:rsidR="00682678" w:rsidRPr="00AC078A" w:rsidSect="002065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6B67A" w14:textId="77777777" w:rsidR="00381A3B" w:rsidRDefault="00381A3B">
      <w:r>
        <w:separator/>
      </w:r>
    </w:p>
  </w:endnote>
  <w:endnote w:type="continuationSeparator" w:id="0">
    <w:p w14:paraId="3DCD8532" w14:textId="77777777" w:rsidR="00381A3B" w:rsidRDefault="00381A3B">
      <w:r>
        <w:continuationSeparator/>
      </w:r>
    </w:p>
  </w:endnote>
  <w:endnote w:type="continuationNotice" w:id="1">
    <w:p w14:paraId="74CA091E" w14:textId="77777777" w:rsidR="00381A3B" w:rsidRDefault="00381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1482" w14:textId="77777777" w:rsidR="00D24D11" w:rsidRDefault="00D24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374D" w14:textId="77777777" w:rsidR="003652C6" w:rsidRDefault="003652C6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2104" w14:textId="77777777" w:rsidR="00D24D11" w:rsidRDefault="00D24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C2D1C" w14:textId="77777777" w:rsidR="00381A3B" w:rsidRDefault="00381A3B">
      <w:r>
        <w:separator/>
      </w:r>
    </w:p>
  </w:footnote>
  <w:footnote w:type="continuationSeparator" w:id="0">
    <w:p w14:paraId="44099332" w14:textId="77777777" w:rsidR="00381A3B" w:rsidRDefault="00381A3B">
      <w:r>
        <w:continuationSeparator/>
      </w:r>
    </w:p>
  </w:footnote>
  <w:footnote w:type="continuationNotice" w:id="1">
    <w:p w14:paraId="1E5334A5" w14:textId="77777777" w:rsidR="00381A3B" w:rsidRDefault="00381A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EFBB" w14:textId="77777777" w:rsidR="00D24D11" w:rsidRDefault="00D24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CD8A" w14:textId="77777777" w:rsidR="003652C6" w:rsidRPr="00682678" w:rsidRDefault="003652C6" w:rsidP="00682678">
    <w:pPr>
      <w:pStyle w:val="Header"/>
      <w:jc w:val="right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BFF" w14:textId="77777777" w:rsidR="00D24D11" w:rsidRDefault="00D24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9ED"/>
    <w:multiLevelType w:val="hybridMultilevel"/>
    <w:tmpl w:val="CB5AD678"/>
    <w:lvl w:ilvl="0" w:tplc="E074683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5DD6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3F060E"/>
    <w:multiLevelType w:val="hybridMultilevel"/>
    <w:tmpl w:val="2DA45A6E"/>
    <w:lvl w:ilvl="0" w:tplc="3FF2B2C8">
      <w:start w:val="1"/>
      <w:numFmt w:val="decimal"/>
      <w:suff w:val="space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B6E59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E2B278E"/>
    <w:multiLevelType w:val="hybridMultilevel"/>
    <w:tmpl w:val="7F848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1C19"/>
    <w:multiLevelType w:val="hybridMultilevel"/>
    <w:tmpl w:val="D95ACB8A"/>
    <w:lvl w:ilvl="0" w:tplc="4274B9A0">
      <w:start w:val="1"/>
      <w:numFmt w:val="bullet"/>
      <w:lvlText w:val=""/>
      <w:lvlJc w:val="left"/>
      <w:pPr>
        <w:ind w:left="3960" w:firstLine="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6" w15:restartNumberingAfterBreak="0">
    <w:nsid w:val="15B0363A"/>
    <w:multiLevelType w:val="hybridMultilevel"/>
    <w:tmpl w:val="06AE9B30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7" w15:restartNumberingAfterBreak="0">
    <w:nsid w:val="16E90AA3"/>
    <w:multiLevelType w:val="hybridMultilevel"/>
    <w:tmpl w:val="4B1CBF2C"/>
    <w:lvl w:ilvl="0" w:tplc="4A6A145C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1217"/>
    <w:multiLevelType w:val="hybridMultilevel"/>
    <w:tmpl w:val="15EC822C"/>
    <w:lvl w:ilvl="0" w:tplc="FC6C4046">
      <w:start w:val="1"/>
      <w:numFmt w:val="decimal"/>
      <w:suff w:val="space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112ADC"/>
    <w:multiLevelType w:val="multilevel"/>
    <w:tmpl w:val="B8D422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445131A"/>
    <w:multiLevelType w:val="hybridMultilevel"/>
    <w:tmpl w:val="84529D5C"/>
    <w:lvl w:ilvl="0" w:tplc="825EF85E">
      <w:start w:val="1"/>
      <w:numFmt w:val="lowerLetter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0F68B8"/>
    <w:multiLevelType w:val="hybridMultilevel"/>
    <w:tmpl w:val="04D6FE12"/>
    <w:lvl w:ilvl="0" w:tplc="CFD24172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63A57"/>
    <w:multiLevelType w:val="hybridMultilevel"/>
    <w:tmpl w:val="FCF4DBA6"/>
    <w:lvl w:ilvl="0" w:tplc="0882C2F0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7022D"/>
    <w:multiLevelType w:val="hybridMultilevel"/>
    <w:tmpl w:val="018A495A"/>
    <w:lvl w:ilvl="0" w:tplc="7D9A24D8">
      <w:start w:val="1"/>
      <w:numFmt w:val="decimal"/>
      <w:suff w:val="space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D780E93"/>
    <w:multiLevelType w:val="hybridMultilevel"/>
    <w:tmpl w:val="C980E91A"/>
    <w:lvl w:ilvl="0" w:tplc="13BA061E">
      <w:start w:val="4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010DF"/>
    <w:multiLevelType w:val="hybridMultilevel"/>
    <w:tmpl w:val="BFB07E18"/>
    <w:lvl w:ilvl="0" w:tplc="83A0049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11DC3"/>
    <w:multiLevelType w:val="hybridMultilevel"/>
    <w:tmpl w:val="65EECB0C"/>
    <w:lvl w:ilvl="0" w:tplc="4A4A881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76BCE"/>
    <w:multiLevelType w:val="hybridMultilevel"/>
    <w:tmpl w:val="D5468448"/>
    <w:lvl w:ilvl="0" w:tplc="825EF85E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D7A2A"/>
    <w:multiLevelType w:val="hybridMultilevel"/>
    <w:tmpl w:val="A4C811BE"/>
    <w:lvl w:ilvl="0" w:tplc="0B4CB782">
      <w:start w:val="1"/>
      <w:numFmt w:val="decimal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524712"/>
    <w:multiLevelType w:val="hybridMultilevel"/>
    <w:tmpl w:val="7F74ECB4"/>
    <w:lvl w:ilvl="0" w:tplc="57AE299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4D50E4"/>
    <w:multiLevelType w:val="hybridMultilevel"/>
    <w:tmpl w:val="02B8B9A0"/>
    <w:lvl w:ilvl="0" w:tplc="BB449F4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B136C"/>
    <w:multiLevelType w:val="hybridMultilevel"/>
    <w:tmpl w:val="72246A9C"/>
    <w:lvl w:ilvl="0" w:tplc="99D2958A">
      <w:start w:val="1"/>
      <w:numFmt w:val="decimal"/>
      <w:suff w:val="space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A94C62"/>
    <w:multiLevelType w:val="hybridMultilevel"/>
    <w:tmpl w:val="F3767504"/>
    <w:lvl w:ilvl="0" w:tplc="5DAAE136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9558C154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D3240FE"/>
    <w:multiLevelType w:val="hybridMultilevel"/>
    <w:tmpl w:val="8916B7CA"/>
    <w:lvl w:ilvl="0" w:tplc="62D87B82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E6362"/>
    <w:multiLevelType w:val="hybridMultilevel"/>
    <w:tmpl w:val="3C0E5B4A"/>
    <w:lvl w:ilvl="0" w:tplc="A7A0577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2FD030B"/>
    <w:multiLevelType w:val="hybridMultilevel"/>
    <w:tmpl w:val="D960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836FD"/>
    <w:multiLevelType w:val="hybridMultilevel"/>
    <w:tmpl w:val="3DD45F1A"/>
    <w:lvl w:ilvl="0" w:tplc="D6029540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20632C"/>
    <w:multiLevelType w:val="hybridMultilevel"/>
    <w:tmpl w:val="CD9C5872"/>
    <w:lvl w:ilvl="0" w:tplc="126CF844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265F2"/>
    <w:multiLevelType w:val="hybridMultilevel"/>
    <w:tmpl w:val="86749AAC"/>
    <w:lvl w:ilvl="0" w:tplc="8624AAE4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4117C"/>
    <w:multiLevelType w:val="hybridMultilevel"/>
    <w:tmpl w:val="F662B046"/>
    <w:lvl w:ilvl="0" w:tplc="88EA09BC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D0860"/>
    <w:multiLevelType w:val="hybridMultilevel"/>
    <w:tmpl w:val="4D6814FE"/>
    <w:lvl w:ilvl="0" w:tplc="B50AE136">
      <w:start w:val="1"/>
      <w:numFmt w:val="decimal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041E82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43E5040"/>
    <w:multiLevelType w:val="hybridMultilevel"/>
    <w:tmpl w:val="B0D2E85E"/>
    <w:lvl w:ilvl="0" w:tplc="5F1E5B6C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1400E"/>
    <w:multiLevelType w:val="hybridMultilevel"/>
    <w:tmpl w:val="1AD0246A"/>
    <w:lvl w:ilvl="0" w:tplc="3DFA0278">
      <w:start w:val="1"/>
      <w:numFmt w:val="bullet"/>
      <w:suff w:val="nothing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A2420"/>
    <w:multiLevelType w:val="hybridMultilevel"/>
    <w:tmpl w:val="F1BEBA88"/>
    <w:lvl w:ilvl="0" w:tplc="6FA43F26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1427EE"/>
    <w:multiLevelType w:val="hybridMultilevel"/>
    <w:tmpl w:val="66624520"/>
    <w:lvl w:ilvl="0" w:tplc="126CF844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C5578"/>
    <w:multiLevelType w:val="hybridMultilevel"/>
    <w:tmpl w:val="77DE01B8"/>
    <w:lvl w:ilvl="0" w:tplc="6BBC6E9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072013">
    <w:abstractNumId w:val="22"/>
  </w:num>
  <w:num w:numId="2" w16cid:durableId="629014747">
    <w:abstractNumId w:val="9"/>
  </w:num>
  <w:num w:numId="3" w16cid:durableId="1532107774">
    <w:abstractNumId w:val="3"/>
  </w:num>
  <w:num w:numId="4" w16cid:durableId="957643494">
    <w:abstractNumId w:val="31"/>
  </w:num>
  <w:num w:numId="5" w16cid:durableId="1946226791">
    <w:abstractNumId w:val="1"/>
  </w:num>
  <w:num w:numId="6" w16cid:durableId="2081363864">
    <w:abstractNumId w:val="24"/>
  </w:num>
  <w:num w:numId="7" w16cid:durableId="1976911354">
    <w:abstractNumId w:val="19"/>
  </w:num>
  <w:num w:numId="8" w16cid:durableId="1623421275">
    <w:abstractNumId w:val="26"/>
  </w:num>
  <w:num w:numId="9" w16cid:durableId="662125429">
    <w:abstractNumId w:val="15"/>
  </w:num>
  <w:num w:numId="10" w16cid:durableId="29309122">
    <w:abstractNumId w:val="20"/>
  </w:num>
  <w:num w:numId="11" w16cid:durableId="1088116044">
    <w:abstractNumId w:val="25"/>
  </w:num>
  <w:num w:numId="12" w16cid:durableId="1115055345">
    <w:abstractNumId w:val="5"/>
  </w:num>
  <w:num w:numId="13" w16cid:durableId="420682755">
    <w:abstractNumId w:val="33"/>
  </w:num>
  <w:num w:numId="14" w16cid:durableId="1714890054">
    <w:abstractNumId w:val="17"/>
  </w:num>
  <w:num w:numId="15" w16cid:durableId="1215242593">
    <w:abstractNumId w:val="7"/>
  </w:num>
  <w:num w:numId="16" w16cid:durableId="2144420905">
    <w:abstractNumId w:val="36"/>
  </w:num>
  <w:num w:numId="17" w16cid:durableId="1749227769">
    <w:abstractNumId w:val="2"/>
  </w:num>
  <w:num w:numId="18" w16cid:durableId="623342462">
    <w:abstractNumId w:val="18"/>
  </w:num>
  <w:num w:numId="19" w16cid:durableId="183593361">
    <w:abstractNumId w:val="8"/>
  </w:num>
  <w:num w:numId="20" w16cid:durableId="1459645172">
    <w:abstractNumId w:val="13"/>
  </w:num>
  <w:num w:numId="21" w16cid:durableId="1451244547">
    <w:abstractNumId w:val="12"/>
  </w:num>
  <w:num w:numId="22" w16cid:durableId="1351490496">
    <w:abstractNumId w:val="34"/>
  </w:num>
  <w:num w:numId="23" w16cid:durableId="1031760984">
    <w:abstractNumId w:val="23"/>
  </w:num>
  <w:num w:numId="24" w16cid:durableId="1848866031">
    <w:abstractNumId w:val="32"/>
  </w:num>
  <w:num w:numId="25" w16cid:durableId="23948965">
    <w:abstractNumId w:val="0"/>
  </w:num>
  <w:num w:numId="26" w16cid:durableId="734165552">
    <w:abstractNumId w:val="28"/>
  </w:num>
  <w:num w:numId="27" w16cid:durableId="1124229678">
    <w:abstractNumId w:val="14"/>
  </w:num>
  <w:num w:numId="28" w16cid:durableId="42561623">
    <w:abstractNumId w:val="27"/>
  </w:num>
  <w:num w:numId="29" w16cid:durableId="1971934302">
    <w:abstractNumId w:val="30"/>
  </w:num>
  <w:num w:numId="30" w16cid:durableId="1686324801">
    <w:abstractNumId w:val="10"/>
  </w:num>
  <w:num w:numId="31" w16cid:durableId="1563560333">
    <w:abstractNumId w:val="21"/>
  </w:num>
  <w:num w:numId="32" w16cid:durableId="2084796371">
    <w:abstractNumId w:val="35"/>
  </w:num>
  <w:num w:numId="33" w16cid:durableId="2016104585">
    <w:abstractNumId w:val="29"/>
  </w:num>
  <w:num w:numId="34" w16cid:durableId="1364791542">
    <w:abstractNumId w:val="11"/>
  </w:num>
  <w:num w:numId="35" w16cid:durableId="1349259856">
    <w:abstractNumId w:val="6"/>
  </w:num>
  <w:num w:numId="36" w16cid:durableId="733282988">
    <w:abstractNumId w:val="16"/>
  </w:num>
  <w:num w:numId="37" w16cid:durableId="119387812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E3"/>
    <w:rsid w:val="00002A70"/>
    <w:rsid w:val="00002B59"/>
    <w:rsid w:val="00007E8E"/>
    <w:rsid w:val="0001280B"/>
    <w:rsid w:val="000345ED"/>
    <w:rsid w:val="00035C20"/>
    <w:rsid w:val="00044D5A"/>
    <w:rsid w:val="000450A7"/>
    <w:rsid w:val="00045C3F"/>
    <w:rsid w:val="0004614D"/>
    <w:rsid w:val="00061539"/>
    <w:rsid w:val="000644A3"/>
    <w:rsid w:val="000701DF"/>
    <w:rsid w:val="00072199"/>
    <w:rsid w:val="00072369"/>
    <w:rsid w:val="00082998"/>
    <w:rsid w:val="00095561"/>
    <w:rsid w:val="00096CAE"/>
    <w:rsid w:val="000A121E"/>
    <w:rsid w:val="000B2BC8"/>
    <w:rsid w:val="000B2CE9"/>
    <w:rsid w:val="000B3F20"/>
    <w:rsid w:val="000C7202"/>
    <w:rsid w:val="000E33D2"/>
    <w:rsid w:val="000F1F58"/>
    <w:rsid w:val="000F3381"/>
    <w:rsid w:val="000F6F40"/>
    <w:rsid w:val="00101A6B"/>
    <w:rsid w:val="0010676A"/>
    <w:rsid w:val="00111EB3"/>
    <w:rsid w:val="00114574"/>
    <w:rsid w:val="001163C4"/>
    <w:rsid w:val="00142C0E"/>
    <w:rsid w:val="0014420B"/>
    <w:rsid w:val="0014442F"/>
    <w:rsid w:val="001568F6"/>
    <w:rsid w:val="00161012"/>
    <w:rsid w:val="0016448D"/>
    <w:rsid w:val="00173963"/>
    <w:rsid w:val="00186667"/>
    <w:rsid w:val="001940D6"/>
    <w:rsid w:val="001A623D"/>
    <w:rsid w:val="001B36C1"/>
    <w:rsid w:val="001B44D7"/>
    <w:rsid w:val="001B4573"/>
    <w:rsid w:val="001B5455"/>
    <w:rsid w:val="001B581C"/>
    <w:rsid w:val="001C5D20"/>
    <w:rsid w:val="001C7CDD"/>
    <w:rsid w:val="001F2C54"/>
    <w:rsid w:val="001F3922"/>
    <w:rsid w:val="001F42EB"/>
    <w:rsid w:val="00200140"/>
    <w:rsid w:val="00202E82"/>
    <w:rsid w:val="0020477C"/>
    <w:rsid w:val="00204832"/>
    <w:rsid w:val="00206560"/>
    <w:rsid w:val="0021221E"/>
    <w:rsid w:val="00212802"/>
    <w:rsid w:val="00222D0D"/>
    <w:rsid w:val="0023126A"/>
    <w:rsid w:val="00234C63"/>
    <w:rsid w:val="002366FD"/>
    <w:rsid w:val="0024003D"/>
    <w:rsid w:val="002423A0"/>
    <w:rsid w:val="00243AB3"/>
    <w:rsid w:val="00251F19"/>
    <w:rsid w:val="002537B5"/>
    <w:rsid w:val="0025760F"/>
    <w:rsid w:val="002643B4"/>
    <w:rsid w:val="002833D8"/>
    <w:rsid w:val="00284FF9"/>
    <w:rsid w:val="00293955"/>
    <w:rsid w:val="002A1C4E"/>
    <w:rsid w:val="002A1CD1"/>
    <w:rsid w:val="002B0653"/>
    <w:rsid w:val="002B2F64"/>
    <w:rsid w:val="002B5718"/>
    <w:rsid w:val="002B5BFD"/>
    <w:rsid w:val="002C089D"/>
    <w:rsid w:val="002C111A"/>
    <w:rsid w:val="002C413A"/>
    <w:rsid w:val="002C5502"/>
    <w:rsid w:val="002C57A8"/>
    <w:rsid w:val="002C7809"/>
    <w:rsid w:val="002D094E"/>
    <w:rsid w:val="002D56B5"/>
    <w:rsid w:val="002D59BF"/>
    <w:rsid w:val="002E1BCB"/>
    <w:rsid w:val="002E63E5"/>
    <w:rsid w:val="002E6FC9"/>
    <w:rsid w:val="002E760D"/>
    <w:rsid w:val="002F1711"/>
    <w:rsid w:val="002F1D32"/>
    <w:rsid w:val="00307A28"/>
    <w:rsid w:val="00312B55"/>
    <w:rsid w:val="003130EB"/>
    <w:rsid w:val="003225A6"/>
    <w:rsid w:val="00323636"/>
    <w:rsid w:val="00330E8B"/>
    <w:rsid w:val="00336FEE"/>
    <w:rsid w:val="00342291"/>
    <w:rsid w:val="00343ED6"/>
    <w:rsid w:val="00344D2B"/>
    <w:rsid w:val="00347B4D"/>
    <w:rsid w:val="0035206F"/>
    <w:rsid w:val="00360EE7"/>
    <w:rsid w:val="003652C6"/>
    <w:rsid w:val="00381A3B"/>
    <w:rsid w:val="00383DAB"/>
    <w:rsid w:val="00393C22"/>
    <w:rsid w:val="00397A25"/>
    <w:rsid w:val="003A4D4D"/>
    <w:rsid w:val="003A62FA"/>
    <w:rsid w:val="003B54B1"/>
    <w:rsid w:val="003B6841"/>
    <w:rsid w:val="003C31D1"/>
    <w:rsid w:val="003C5F0E"/>
    <w:rsid w:val="003C7750"/>
    <w:rsid w:val="003D4D2C"/>
    <w:rsid w:val="003E0C44"/>
    <w:rsid w:val="003E5A93"/>
    <w:rsid w:val="00405115"/>
    <w:rsid w:val="004058AD"/>
    <w:rsid w:val="004059DD"/>
    <w:rsid w:val="004062A1"/>
    <w:rsid w:val="00421574"/>
    <w:rsid w:val="00422634"/>
    <w:rsid w:val="0043419F"/>
    <w:rsid w:val="0043572B"/>
    <w:rsid w:val="00437535"/>
    <w:rsid w:val="00440569"/>
    <w:rsid w:val="004418B1"/>
    <w:rsid w:val="00446495"/>
    <w:rsid w:val="00451D55"/>
    <w:rsid w:val="004679EA"/>
    <w:rsid w:val="00471E1E"/>
    <w:rsid w:val="00476322"/>
    <w:rsid w:val="004801AC"/>
    <w:rsid w:val="00481803"/>
    <w:rsid w:val="004834EE"/>
    <w:rsid w:val="00484579"/>
    <w:rsid w:val="004912FA"/>
    <w:rsid w:val="00492D00"/>
    <w:rsid w:val="00492F24"/>
    <w:rsid w:val="004944AE"/>
    <w:rsid w:val="00495234"/>
    <w:rsid w:val="00497450"/>
    <w:rsid w:val="004A242E"/>
    <w:rsid w:val="004A57C1"/>
    <w:rsid w:val="004B5114"/>
    <w:rsid w:val="004B6631"/>
    <w:rsid w:val="004B79A8"/>
    <w:rsid w:val="004C3FF5"/>
    <w:rsid w:val="004D3AE3"/>
    <w:rsid w:val="004D6EC3"/>
    <w:rsid w:val="004D7BC0"/>
    <w:rsid w:val="004E043B"/>
    <w:rsid w:val="004F03ED"/>
    <w:rsid w:val="004F0A31"/>
    <w:rsid w:val="004F516C"/>
    <w:rsid w:val="00501941"/>
    <w:rsid w:val="00510BAB"/>
    <w:rsid w:val="0053232E"/>
    <w:rsid w:val="00542FB8"/>
    <w:rsid w:val="00553149"/>
    <w:rsid w:val="00557F13"/>
    <w:rsid w:val="005636AA"/>
    <w:rsid w:val="00574E46"/>
    <w:rsid w:val="005851AB"/>
    <w:rsid w:val="0059614E"/>
    <w:rsid w:val="005A746C"/>
    <w:rsid w:val="005B465F"/>
    <w:rsid w:val="005B79AD"/>
    <w:rsid w:val="005C017D"/>
    <w:rsid w:val="005C2E69"/>
    <w:rsid w:val="005C478E"/>
    <w:rsid w:val="005C74B9"/>
    <w:rsid w:val="005D0885"/>
    <w:rsid w:val="005E175C"/>
    <w:rsid w:val="005E79AF"/>
    <w:rsid w:val="005F3A91"/>
    <w:rsid w:val="00603B20"/>
    <w:rsid w:val="00605C3E"/>
    <w:rsid w:val="0061750F"/>
    <w:rsid w:val="00617FCE"/>
    <w:rsid w:val="00636743"/>
    <w:rsid w:val="00637C4B"/>
    <w:rsid w:val="00640D30"/>
    <w:rsid w:val="00642221"/>
    <w:rsid w:val="006518FD"/>
    <w:rsid w:val="00656D75"/>
    <w:rsid w:val="00682678"/>
    <w:rsid w:val="00687475"/>
    <w:rsid w:val="00693D0A"/>
    <w:rsid w:val="006954DF"/>
    <w:rsid w:val="00695A2F"/>
    <w:rsid w:val="006B0613"/>
    <w:rsid w:val="006B37FE"/>
    <w:rsid w:val="006B3BE6"/>
    <w:rsid w:val="006B7DBE"/>
    <w:rsid w:val="006C2712"/>
    <w:rsid w:val="006D366D"/>
    <w:rsid w:val="006E3BD7"/>
    <w:rsid w:val="006E7A2B"/>
    <w:rsid w:val="006F0334"/>
    <w:rsid w:val="00711F5C"/>
    <w:rsid w:val="00714272"/>
    <w:rsid w:val="00727BF7"/>
    <w:rsid w:val="007437B5"/>
    <w:rsid w:val="0074710A"/>
    <w:rsid w:val="00750124"/>
    <w:rsid w:val="0076425A"/>
    <w:rsid w:val="00771DD3"/>
    <w:rsid w:val="00772E61"/>
    <w:rsid w:val="007772A1"/>
    <w:rsid w:val="007801B4"/>
    <w:rsid w:val="00785CE7"/>
    <w:rsid w:val="007900F3"/>
    <w:rsid w:val="007906FE"/>
    <w:rsid w:val="007A48B5"/>
    <w:rsid w:val="007A4D33"/>
    <w:rsid w:val="007B0344"/>
    <w:rsid w:val="007B2716"/>
    <w:rsid w:val="007B4514"/>
    <w:rsid w:val="007B7653"/>
    <w:rsid w:val="007C04A2"/>
    <w:rsid w:val="007C78C5"/>
    <w:rsid w:val="007D1C18"/>
    <w:rsid w:val="007D2E18"/>
    <w:rsid w:val="007D67D4"/>
    <w:rsid w:val="007D7B6F"/>
    <w:rsid w:val="007E585A"/>
    <w:rsid w:val="007F50C2"/>
    <w:rsid w:val="007F53D9"/>
    <w:rsid w:val="008018D4"/>
    <w:rsid w:val="00803DDE"/>
    <w:rsid w:val="0080462F"/>
    <w:rsid w:val="008056F7"/>
    <w:rsid w:val="00807E73"/>
    <w:rsid w:val="008123DC"/>
    <w:rsid w:val="00817355"/>
    <w:rsid w:val="008215C1"/>
    <w:rsid w:val="00822969"/>
    <w:rsid w:val="00823015"/>
    <w:rsid w:val="008255E6"/>
    <w:rsid w:val="00826180"/>
    <w:rsid w:val="00833209"/>
    <w:rsid w:val="00834F1C"/>
    <w:rsid w:val="00836EF0"/>
    <w:rsid w:val="008409A8"/>
    <w:rsid w:val="0084579C"/>
    <w:rsid w:val="0085546E"/>
    <w:rsid w:val="00876880"/>
    <w:rsid w:val="00890526"/>
    <w:rsid w:val="0089536B"/>
    <w:rsid w:val="00895E8F"/>
    <w:rsid w:val="008B0C68"/>
    <w:rsid w:val="008C001A"/>
    <w:rsid w:val="008C1508"/>
    <w:rsid w:val="008D08FB"/>
    <w:rsid w:val="008D40F4"/>
    <w:rsid w:val="008E01DD"/>
    <w:rsid w:val="008E16DE"/>
    <w:rsid w:val="008E4CBF"/>
    <w:rsid w:val="008E6FE3"/>
    <w:rsid w:val="008F43E4"/>
    <w:rsid w:val="008F7E22"/>
    <w:rsid w:val="0090399F"/>
    <w:rsid w:val="009057D8"/>
    <w:rsid w:val="00907D0E"/>
    <w:rsid w:val="00917782"/>
    <w:rsid w:val="009265C9"/>
    <w:rsid w:val="009310CB"/>
    <w:rsid w:val="00932D41"/>
    <w:rsid w:val="00935925"/>
    <w:rsid w:val="00937BF3"/>
    <w:rsid w:val="00941839"/>
    <w:rsid w:val="00946871"/>
    <w:rsid w:val="00954A69"/>
    <w:rsid w:val="00971A21"/>
    <w:rsid w:val="009764C8"/>
    <w:rsid w:val="0098021A"/>
    <w:rsid w:val="00981942"/>
    <w:rsid w:val="0098282F"/>
    <w:rsid w:val="00982F31"/>
    <w:rsid w:val="009932E9"/>
    <w:rsid w:val="009A1F0C"/>
    <w:rsid w:val="009A236D"/>
    <w:rsid w:val="009A5541"/>
    <w:rsid w:val="009B4B4C"/>
    <w:rsid w:val="009C0639"/>
    <w:rsid w:val="009C38D3"/>
    <w:rsid w:val="009C6E9F"/>
    <w:rsid w:val="009C7564"/>
    <w:rsid w:val="009E1FF3"/>
    <w:rsid w:val="009E2FD3"/>
    <w:rsid w:val="009F03F4"/>
    <w:rsid w:val="009F339F"/>
    <w:rsid w:val="009F43D8"/>
    <w:rsid w:val="009F67B5"/>
    <w:rsid w:val="009F68B9"/>
    <w:rsid w:val="00A134A4"/>
    <w:rsid w:val="00A13632"/>
    <w:rsid w:val="00A206A9"/>
    <w:rsid w:val="00A228A7"/>
    <w:rsid w:val="00A22A89"/>
    <w:rsid w:val="00A23B07"/>
    <w:rsid w:val="00A32CAA"/>
    <w:rsid w:val="00A33BA2"/>
    <w:rsid w:val="00A34770"/>
    <w:rsid w:val="00A445D4"/>
    <w:rsid w:val="00A464D2"/>
    <w:rsid w:val="00A47ED5"/>
    <w:rsid w:val="00A5765B"/>
    <w:rsid w:val="00A60D01"/>
    <w:rsid w:val="00A62086"/>
    <w:rsid w:val="00A759A0"/>
    <w:rsid w:val="00A80429"/>
    <w:rsid w:val="00A81535"/>
    <w:rsid w:val="00A82B5B"/>
    <w:rsid w:val="00A83FD7"/>
    <w:rsid w:val="00A95094"/>
    <w:rsid w:val="00A959B6"/>
    <w:rsid w:val="00AA7907"/>
    <w:rsid w:val="00AB5688"/>
    <w:rsid w:val="00AC078A"/>
    <w:rsid w:val="00AD2937"/>
    <w:rsid w:val="00AD6099"/>
    <w:rsid w:val="00AD6D6E"/>
    <w:rsid w:val="00AE5B24"/>
    <w:rsid w:val="00AE5E1A"/>
    <w:rsid w:val="00AF43CF"/>
    <w:rsid w:val="00B00670"/>
    <w:rsid w:val="00B12BAD"/>
    <w:rsid w:val="00B3577C"/>
    <w:rsid w:val="00B37A57"/>
    <w:rsid w:val="00B43E03"/>
    <w:rsid w:val="00B4781F"/>
    <w:rsid w:val="00B60909"/>
    <w:rsid w:val="00B621DB"/>
    <w:rsid w:val="00B7040E"/>
    <w:rsid w:val="00B74B36"/>
    <w:rsid w:val="00B80215"/>
    <w:rsid w:val="00B80ABB"/>
    <w:rsid w:val="00B82DE3"/>
    <w:rsid w:val="00B8699F"/>
    <w:rsid w:val="00B939B8"/>
    <w:rsid w:val="00B97008"/>
    <w:rsid w:val="00BA4842"/>
    <w:rsid w:val="00BA57F7"/>
    <w:rsid w:val="00BC02A2"/>
    <w:rsid w:val="00BC21B9"/>
    <w:rsid w:val="00BC7900"/>
    <w:rsid w:val="00BD203C"/>
    <w:rsid w:val="00BD319C"/>
    <w:rsid w:val="00BD53F6"/>
    <w:rsid w:val="00BD76CC"/>
    <w:rsid w:val="00BE1F2A"/>
    <w:rsid w:val="00BE2AD5"/>
    <w:rsid w:val="00C01442"/>
    <w:rsid w:val="00C02F40"/>
    <w:rsid w:val="00C035BC"/>
    <w:rsid w:val="00C03F5F"/>
    <w:rsid w:val="00C102FC"/>
    <w:rsid w:val="00C13D7B"/>
    <w:rsid w:val="00C16796"/>
    <w:rsid w:val="00C204EF"/>
    <w:rsid w:val="00C24DF1"/>
    <w:rsid w:val="00C437EF"/>
    <w:rsid w:val="00C472F4"/>
    <w:rsid w:val="00C65515"/>
    <w:rsid w:val="00C67C1D"/>
    <w:rsid w:val="00C77755"/>
    <w:rsid w:val="00C812BA"/>
    <w:rsid w:val="00C82233"/>
    <w:rsid w:val="00C857F8"/>
    <w:rsid w:val="00C85FA2"/>
    <w:rsid w:val="00C90F35"/>
    <w:rsid w:val="00C93CA1"/>
    <w:rsid w:val="00C93E43"/>
    <w:rsid w:val="00C95340"/>
    <w:rsid w:val="00CB6531"/>
    <w:rsid w:val="00CC5282"/>
    <w:rsid w:val="00CE1832"/>
    <w:rsid w:val="00CF2FB9"/>
    <w:rsid w:val="00CF44D4"/>
    <w:rsid w:val="00D00CE0"/>
    <w:rsid w:val="00D0288B"/>
    <w:rsid w:val="00D0504C"/>
    <w:rsid w:val="00D11E0C"/>
    <w:rsid w:val="00D121AD"/>
    <w:rsid w:val="00D1437B"/>
    <w:rsid w:val="00D22234"/>
    <w:rsid w:val="00D22861"/>
    <w:rsid w:val="00D23B04"/>
    <w:rsid w:val="00D24D11"/>
    <w:rsid w:val="00D26AFB"/>
    <w:rsid w:val="00D35477"/>
    <w:rsid w:val="00D358EE"/>
    <w:rsid w:val="00D453EE"/>
    <w:rsid w:val="00D47702"/>
    <w:rsid w:val="00D63BA8"/>
    <w:rsid w:val="00D734AC"/>
    <w:rsid w:val="00D7646C"/>
    <w:rsid w:val="00D76BFD"/>
    <w:rsid w:val="00D84B26"/>
    <w:rsid w:val="00D91308"/>
    <w:rsid w:val="00D9242E"/>
    <w:rsid w:val="00D949A8"/>
    <w:rsid w:val="00D94BC9"/>
    <w:rsid w:val="00DB1BC6"/>
    <w:rsid w:val="00DB4FC3"/>
    <w:rsid w:val="00DB7EE5"/>
    <w:rsid w:val="00DC13B1"/>
    <w:rsid w:val="00DC1D41"/>
    <w:rsid w:val="00DC54C1"/>
    <w:rsid w:val="00DD0E2F"/>
    <w:rsid w:val="00DE3FAE"/>
    <w:rsid w:val="00DF10CB"/>
    <w:rsid w:val="00DF27F3"/>
    <w:rsid w:val="00DF53F9"/>
    <w:rsid w:val="00E06AF8"/>
    <w:rsid w:val="00E071C1"/>
    <w:rsid w:val="00E1265E"/>
    <w:rsid w:val="00E17D83"/>
    <w:rsid w:val="00E2201E"/>
    <w:rsid w:val="00E224B4"/>
    <w:rsid w:val="00E24CD8"/>
    <w:rsid w:val="00E3012B"/>
    <w:rsid w:val="00E32C59"/>
    <w:rsid w:val="00E3741F"/>
    <w:rsid w:val="00E41D48"/>
    <w:rsid w:val="00E41E1A"/>
    <w:rsid w:val="00E43319"/>
    <w:rsid w:val="00E4340C"/>
    <w:rsid w:val="00E47BDD"/>
    <w:rsid w:val="00E51D0A"/>
    <w:rsid w:val="00E601A3"/>
    <w:rsid w:val="00E72ACC"/>
    <w:rsid w:val="00E750E3"/>
    <w:rsid w:val="00E754BC"/>
    <w:rsid w:val="00E82008"/>
    <w:rsid w:val="00E82930"/>
    <w:rsid w:val="00E85A04"/>
    <w:rsid w:val="00E94B62"/>
    <w:rsid w:val="00EA103E"/>
    <w:rsid w:val="00EA264A"/>
    <w:rsid w:val="00EA750D"/>
    <w:rsid w:val="00EB07F0"/>
    <w:rsid w:val="00EB30CB"/>
    <w:rsid w:val="00EB4939"/>
    <w:rsid w:val="00EC3D93"/>
    <w:rsid w:val="00EC789F"/>
    <w:rsid w:val="00ED2130"/>
    <w:rsid w:val="00ED5E0B"/>
    <w:rsid w:val="00EE2B82"/>
    <w:rsid w:val="00EE332A"/>
    <w:rsid w:val="00EF3B78"/>
    <w:rsid w:val="00EF7CBA"/>
    <w:rsid w:val="00F01E27"/>
    <w:rsid w:val="00F04066"/>
    <w:rsid w:val="00F10223"/>
    <w:rsid w:val="00F10D07"/>
    <w:rsid w:val="00F133E8"/>
    <w:rsid w:val="00F1568F"/>
    <w:rsid w:val="00F21CD4"/>
    <w:rsid w:val="00F27D2E"/>
    <w:rsid w:val="00F30209"/>
    <w:rsid w:val="00F321A3"/>
    <w:rsid w:val="00F3225E"/>
    <w:rsid w:val="00F32898"/>
    <w:rsid w:val="00F4556F"/>
    <w:rsid w:val="00F510D5"/>
    <w:rsid w:val="00F67B13"/>
    <w:rsid w:val="00F743F6"/>
    <w:rsid w:val="00F86A51"/>
    <w:rsid w:val="00F921D8"/>
    <w:rsid w:val="00F94968"/>
    <w:rsid w:val="00FA5109"/>
    <w:rsid w:val="00FC1D76"/>
    <w:rsid w:val="00FC2F97"/>
    <w:rsid w:val="00FC3450"/>
    <w:rsid w:val="00FC3B9D"/>
    <w:rsid w:val="00FC4461"/>
    <w:rsid w:val="00FD4993"/>
    <w:rsid w:val="00FD4E0B"/>
    <w:rsid w:val="00FE061D"/>
    <w:rsid w:val="00FE5244"/>
    <w:rsid w:val="00FE745E"/>
    <w:rsid w:val="00FF1C3E"/>
    <w:rsid w:val="00FF3593"/>
    <w:rsid w:val="00FF3C95"/>
    <w:rsid w:val="034E7EA1"/>
    <w:rsid w:val="0C152DD4"/>
    <w:rsid w:val="0D586B00"/>
    <w:rsid w:val="0E747060"/>
    <w:rsid w:val="1133C8C5"/>
    <w:rsid w:val="15A4DCC9"/>
    <w:rsid w:val="198A2EAE"/>
    <w:rsid w:val="19CFD1BF"/>
    <w:rsid w:val="1A08D021"/>
    <w:rsid w:val="1A4B4D29"/>
    <w:rsid w:val="1AAAB06B"/>
    <w:rsid w:val="1B25FF0F"/>
    <w:rsid w:val="1D783587"/>
    <w:rsid w:val="1F10F683"/>
    <w:rsid w:val="2795230E"/>
    <w:rsid w:val="2B0115BA"/>
    <w:rsid w:val="2CD0313B"/>
    <w:rsid w:val="2DCA95F5"/>
    <w:rsid w:val="3101F54A"/>
    <w:rsid w:val="329DC5AB"/>
    <w:rsid w:val="3CBB8D1E"/>
    <w:rsid w:val="419724F3"/>
    <w:rsid w:val="4332F554"/>
    <w:rsid w:val="45242A6D"/>
    <w:rsid w:val="45EBB8B9"/>
    <w:rsid w:val="4DAC77BE"/>
    <w:rsid w:val="52F91888"/>
    <w:rsid w:val="5AE09B33"/>
    <w:rsid w:val="5D912E0B"/>
    <w:rsid w:val="62D04087"/>
    <w:rsid w:val="634B7C6D"/>
    <w:rsid w:val="68F7486D"/>
    <w:rsid w:val="70964C52"/>
    <w:rsid w:val="72ED3EEE"/>
    <w:rsid w:val="74EA7D82"/>
    <w:rsid w:val="7FB58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9241ED"/>
  <w15:docId w15:val="{1121A21E-0F03-46F3-8C46-EAA28CE2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link w:val="bodytext1Char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link w:val="PlainTextChar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paragraph" w:customStyle="1" w:styleId="Section">
    <w:name w:val="Section"/>
    <w:basedOn w:val="Normal"/>
    <w:pPr>
      <w:widowControl/>
      <w:autoSpaceDE/>
      <w:autoSpaceDN/>
      <w:spacing w:after="400"/>
      <w:jc w:val="center"/>
    </w:pPr>
    <w:rPr>
      <w:b/>
      <w:sz w:val="28"/>
    </w:rPr>
  </w:style>
  <w:style w:type="character" w:customStyle="1" w:styleId="PlainTextChar">
    <w:name w:val="Plain Text Char"/>
    <w:link w:val="PlainText"/>
    <w:rsid w:val="00C03F5F"/>
    <w:rPr>
      <w:rFonts w:ascii="Courier New" w:hAnsi="Courier New" w:cs="Courier New"/>
      <w:lang w:val="en-US" w:eastAsia="en-US" w:bidi="ar-SA"/>
    </w:rPr>
  </w:style>
  <w:style w:type="character" w:styleId="Hyperlink">
    <w:name w:val="Hyperlink"/>
    <w:rsid w:val="004679EA"/>
    <w:rPr>
      <w:color w:val="0000FF"/>
      <w:u w:val="single"/>
    </w:rPr>
  </w:style>
  <w:style w:type="paragraph" w:customStyle="1" w:styleId="tableheaderfont8">
    <w:name w:val="table header font 8"/>
    <w:rsid w:val="00B37A57"/>
    <w:pPr>
      <w:ind w:left="115" w:right="115"/>
      <w:jc w:val="center"/>
    </w:pPr>
    <w:rPr>
      <w:b/>
      <w:bCs/>
      <w:sz w:val="16"/>
    </w:rPr>
  </w:style>
  <w:style w:type="table" w:styleId="TableGrid">
    <w:name w:val="Table Grid"/>
    <w:basedOn w:val="TableNormal"/>
    <w:rsid w:val="00B37A57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ubtitle">
    <w:name w:val="Subtitle"/>
    <w:basedOn w:val="Normal"/>
    <w:link w:val="SubtitleChar"/>
    <w:qFormat/>
    <w:rsid w:val="002D094E"/>
    <w:pPr>
      <w:widowControl/>
      <w:autoSpaceDE/>
      <w:autoSpaceDN/>
      <w:jc w:val="center"/>
    </w:pPr>
    <w:rPr>
      <w:b/>
      <w:bCs/>
    </w:rPr>
  </w:style>
  <w:style w:type="character" w:customStyle="1" w:styleId="SubtitleChar">
    <w:name w:val="Subtitle Char"/>
    <w:link w:val="Subtitle"/>
    <w:rsid w:val="002D094E"/>
    <w:rPr>
      <w:b/>
      <w:bCs/>
      <w:sz w:val="24"/>
      <w:szCs w:val="24"/>
    </w:rPr>
  </w:style>
  <w:style w:type="character" w:customStyle="1" w:styleId="bodytext1Char">
    <w:name w:val="body text 1 Char"/>
    <w:link w:val="bodytext1"/>
    <w:rsid w:val="002D094E"/>
    <w:rPr>
      <w:spacing w:val="-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43E0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A1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1CD1"/>
    <w:rPr>
      <w:rFonts w:ascii="Tahoma" w:hAnsi="Tahoma" w:cs="Tahoma"/>
      <w:sz w:val="16"/>
      <w:szCs w:val="16"/>
    </w:rPr>
  </w:style>
  <w:style w:type="paragraph" w:customStyle="1" w:styleId="requirementsheader">
    <w:name w:val="requirements header"/>
    <w:rsid w:val="00A445D4"/>
    <w:pPr>
      <w:spacing w:before="200" w:after="200"/>
      <w:jc w:val="center"/>
    </w:pPr>
    <w:rPr>
      <w:b/>
      <w:bCs/>
      <w:sz w:val="24"/>
      <w:szCs w:val="22"/>
    </w:rPr>
  </w:style>
  <w:style w:type="paragraph" w:styleId="Signature">
    <w:name w:val="Signature"/>
    <w:basedOn w:val="Normal"/>
    <w:link w:val="SignatureChar"/>
    <w:rsid w:val="00A445D4"/>
    <w:pPr>
      <w:widowControl/>
      <w:autoSpaceDE/>
      <w:autoSpaceDN/>
    </w:pPr>
    <w:rPr>
      <w:szCs w:val="20"/>
    </w:rPr>
  </w:style>
  <w:style w:type="character" w:customStyle="1" w:styleId="SignatureChar">
    <w:name w:val="Signature Char"/>
    <w:link w:val="Signature"/>
    <w:rsid w:val="00A445D4"/>
    <w:rPr>
      <w:sz w:val="24"/>
    </w:rPr>
  </w:style>
  <w:style w:type="character" w:styleId="FollowedHyperlink">
    <w:name w:val="FollowedHyperlink"/>
    <w:rsid w:val="005851AB"/>
    <w:rPr>
      <w:color w:val="800080"/>
      <w:u w:val="single"/>
    </w:rPr>
  </w:style>
  <w:style w:type="paragraph" w:customStyle="1" w:styleId="Default">
    <w:name w:val="Default"/>
    <w:rsid w:val="004215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3A4D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4D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4D4D"/>
  </w:style>
  <w:style w:type="paragraph" w:styleId="CommentSubject">
    <w:name w:val="annotation subject"/>
    <w:basedOn w:val="CommentText"/>
    <w:next w:val="CommentText"/>
    <w:link w:val="CommentSubjectChar"/>
    <w:rsid w:val="003A4D4D"/>
    <w:rPr>
      <w:b/>
      <w:bCs/>
    </w:rPr>
  </w:style>
  <w:style w:type="character" w:customStyle="1" w:styleId="CommentSubjectChar">
    <w:name w:val="Comment Subject Char"/>
    <w:link w:val="CommentSubject"/>
    <w:rsid w:val="003A4D4D"/>
    <w:rPr>
      <w:b/>
      <w:bCs/>
    </w:rPr>
  </w:style>
  <w:style w:type="paragraph" w:styleId="Revision">
    <w:name w:val="Revision"/>
    <w:hidden/>
    <w:uiPriority w:val="99"/>
    <w:semiHidden/>
    <w:rsid w:val="00D24D11"/>
    <w:rPr>
      <w:sz w:val="24"/>
      <w:szCs w:val="24"/>
    </w:rPr>
  </w:style>
  <w:style w:type="character" w:styleId="UnresolvedMention">
    <w:name w:val="Unresolved Mention"/>
    <w:uiPriority w:val="99"/>
    <w:unhideWhenUsed/>
    <w:rsid w:val="00035C20"/>
    <w:rPr>
      <w:color w:val="605E5C"/>
      <w:shd w:val="clear" w:color="auto" w:fill="E1DFDD"/>
    </w:rPr>
  </w:style>
  <w:style w:type="character" w:styleId="Mention">
    <w:name w:val="Mention"/>
    <w:uiPriority w:val="99"/>
    <w:unhideWhenUsed/>
    <w:rsid w:val="00035C2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ighways.dot.gov/federal-lands/materials/ql-pa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E70BFBADF6147A2F9A59019D19A09" ma:contentTypeVersion="4" ma:contentTypeDescription="Create a new document." ma:contentTypeScope="" ma:versionID="1a608820a8bc0838c709444e590452ed">
  <xsd:schema xmlns:xsd="http://www.w3.org/2001/XMLSchema" xmlns:xs="http://www.w3.org/2001/XMLSchema" xmlns:p="http://schemas.microsoft.com/office/2006/metadata/properties" xmlns:ns2="2b51c302-a7c1-4ead-8ae0-44835e829cb7" targetNamespace="http://schemas.microsoft.com/office/2006/metadata/properties" ma:root="true" ma:fieldsID="93bb12b43d640f7c95f55355c1a05689" ns2:_="">
    <xsd:import namespace="2b51c302-a7c1-4ead-8ae0-44835e829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1c302-a7c1-4ead-8ae0-44835e82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A114D-015D-43A1-861E-B6CD686328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63AE32-00A4-41E9-B93E-2707D14935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115396-083D-4FB1-9616-1E6F6B796A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52353-180C-461F-BBD0-1FF4F3FFA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1c302-a7c1-4ead-8ae0-44835e829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761</Characters>
  <Application>Microsoft Office Word</Application>
  <DocSecurity>0</DocSecurity>
  <Lines>6</Lines>
  <Paragraphs>1</Paragraphs>
  <ScaleCrop>false</ScaleCrop>
  <Company>fhwa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106</dc:title>
  <dc:subject>FP14 LOS</dc:subject>
  <dc:creator>FHWA</dc:creator>
  <cp:keywords/>
  <cp:lastModifiedBy>Ouhssayne, Lahoucine lo. (FHWA)</cp:lastModifiedBy>
  <cp:revision>71</cp:revision>
  <cp:lastPrinted>2012-02-24T17:25:00Z</cp:lastPrinted>
  <dcterms:created xsi:type="dcterms:W3CDTF">2016-02-10T19:12:00Z</dcterms:created>
  <dcterms:modified xsi:type="dcterms:W3CDTF">2024-08-30T20:39:00Z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0x0101009E7E70BFBADF6147A2F9A59019D19A09</vt:lpwstr>
  </property>
</Properties>
</file>