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F727" w14:textId="247F770F" w:rsidR="00FF01E6" w:rsidRDefault="00944719" w:rsidP="00FF01E6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FF01E6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FF01E6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 w:rsidR="006574D9"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47645D61" w14:textId="34E1E57C" w:rsidR="00BA20D9" w:rsidRPr="007E28AD" w:rsidRDefault="00480EF2" w:rsidP="006574D9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6574D9">
        <w:rPr>
          <w:rFonts w:ascii="Times New Roman" w:eastAsia="MS Mincho" w:hAnsi="Times New Roman"/>
          <w:bCs/>
          <w:vanish/>
          <w:sz w:val="24"/>
          <w:szCs w:val="24"/>
        </w:rPr>
        <w:t>the project requires p</w:t>
      </w:r>
      <w:r w:rsidR="006574D9" w:rsidRPr="006574D9">
        <w:rPr>
          <w:rFonts w:ascii="Times New Roman" w:eastAsia="MS Mincho" w:hAnsi="Times New Roman"/>
          <w:bCs/>
          <w:vanish/>
          <w:sz w:val="24"/>
          <w:szCs w:val="24"/>
        </w:rPr>
        <w:t>re-compressed foam-supported silicone joint seal</w:t>
      </w:r>
    </w:p>
    <w:p w14:paraId="2A88A5AC" w14:textId="1D732BCE" w:rsidR="00CD02AE" w:rsidRPr="003A33E2" w:rsidRDefault="00CD02AE" w:rsidP="00CD02AE">
      <w:pPr>
        <w:pStyle w:val="Heading2"/>
      </w:pPr>
      <w:r w:rsidRPr="003A33E2">
        <w:t>Section 71</w:t>
      </w:r>
      <w:r w:rsidR="006574D9">
        <w:t>2</w:t>
      </w:r>
      <w:r w:rsidRPr="003A33E2">
        <w:t xml:space="preserve">. — </w:t>
      </w:r>
      <w:r w:rsidR="006574D9">
        <w:t>JOINT</w:t>
      </w:r>
      <w:r w:rsidRPr="003A33E2">
        <w:t xml:space="preserve"> MATERIAL</w:t>
      </w:r>
    </w:p>
    <w:p w14:paraId="76FDD98A" w14:textId="77777777" w:rsidR="006574D9" w:rsidRDefault="00CD02AE" w:rsidP="006574D9">
      <w:pPr>
        <w:pStyle w:val="BodyText"/>
        <w:jc w:val="left"/>
        <w:rPr>
          <w:u w:val="single"/>
        </w:rPr>
      </w:pPr>
      <w:r w:rsidRPr="00CD02AE">
        <w:rPr>
          <w:b/>
          <w:bCs/>
        </w:rPr>
        <w:t>71</w:t>
      </w:r>
      <w:r w:rsidR="006574D9">
        <w:rPr>
          <w:b/>
          <w:bCs/>
        </w:rPr>
        <w:t>2</w:t>
      </w:r>
      <w:r w:rsidRPr="00CD02AE">
        <w:rPr>
          <w:b/>
          <w:bCs/>
        </w:rPr>
        <w:t>.0</w:t>
      </w:r>
      <w:r w:rsidR="006574D9">
        <w:rPr>
          <w:b/>
          <w:bCs/>
        </w:rPr>
        <w:t>1</w:t>
      </w:r>
      <w:r w:rsidRPr="00CD02AE">
        <w:rPr>
          <w:b/>
          <w:bCs/>
        </w:rPr>
        <w:t xml:space="preserve"> Se</w:t>
      </w:r>
      <w:r w:rsidR="006574D9">
        <w:rPr>
          <w:b/>
          <w:bCs/>
        </w:rPr>
        <w:t>alants, Fillers, and Seals.</w:t>
      </w:r>
      <w:r w:rsidRPr="00CD02AE">
        <w:t xml:space="preserve"> </w:t>
      </w:r>
      <w:r w:rsidR="006574D9" w:rsidRPr="006574D9">
        <w:rPr>
          <w:u w:val="single"/>
        </w:rPr>
        <w:t>Delete Subsections (h) and (</w:t>
      </w:r>
      <w:proofErr w:type="spellStart"/>
      <w:r w:rsidR="006574D9" w:rsidRPr="006574D9">
        <w:rPr>
          <w:u w:val="single"/>
        </w:rPr>
        <w:t>i</w:t>
      </w:r>
      <w:proofErr w:type="spellEnd"/>
      <w:r w:rsidR="006574D9" w:rsidRPr="006574D9">
        <w:rPr>
          <w:u w:val="single"/>
        </w:rPr>
        <w:t>) and substitute the following:</w:t>
      </w:r>
    </w:p>
    <w:p w14:paraId="36D6AFA7" w14:textId="4F7F01A3" w:rsidR="006574D9" w:rsidRPr="00516BA4" w:rsidRDefault="006574D9" w:rsidP="006574D9">
      <w:pPr>
        <w:pStyle w:val="BodyText"/>
        <w:ind w:left="360"/>
        <w:rPr>
          <w:szCs w:val="24"/>
        </w:rPr>
      </w:pPr>
      <w:r w:rsidRPr="006574D9">
        <w:rPr>
          <w:b/>
          <w:bCs/>
        </w:rPr>
        <w:t>(h)</w:t>
      </w:r>
      <w:r w:rsidRPr="006574D9">
        <w:t xml:space="preserve"> </w:t>
      </w:r>
      <w:r w:rsidRPr="006574D9">
        <w:rPr>
          <w:b/>
          <w:bCs/>
        </w:rPr>
        <w:t>Pre-compressed foam-supported silicone joint seal.</w:t>
      </w:r>
      <w:r>
        <w:rPr>
          <w:b/>
          <w:bCs/>
        </w:rPr>
        <w:t xml:space="preserve"> </w:t>
      </w:r>
      <w:r w:rsidRPr="00516BA4">
        <w:rPr>
          <w:szCs w:val="24"/>
        </w:rPr>
        <w:t>Provide a joint system comprised of the following:</w:t>
      </w:r>
    </w:p>
    <w:p w14:paraId="651D6D10" w14:textId="2D75852E" w:rsidR="006574D9" w:rsidRPr="00357EEB" w:rsidRDefault="006574D9" w:rsidP="006574D9">
      <w:pPr>
        <w:pStyle w:val="BodyText"/>
        <w:numPr>
          <w:ilvl w:val="1"/>
          <w:numId w:val="2"/>
        </w:numPr>
        <w:rPr>
          <w:szCs w:val="24"/>
        </w:rPr>
      </w:pPr>
      <w:r w:rsidRPr="00357EEB">
        <w:rPr>
          <w:szCs w:val="24"/>
        </w:rPr>
        <w:t xml:space="preserve">Cellular polyurethane foam impregnated with hydrophobic 100 percent acrylic, water-based emulsion, factory coated with highway-grade, fuel resistant silicone conforming to </w:t>
      </w:r>
      <w:r w:rsidRPr="006574D9">
        <w:rPr>
          <w:szCs w:val="24"/>
        </w:rPr>
        <w:t>Table 712-3</w:t>
      </w:r>
      <w:r w:rsidRPr="00357EEB">
        <w:t>.</w:t>
      </w:r>
    </w:p>
    <w:p w14:paraId="34EDDF05" w14:textId="0B802DDC" w:rsidR="006574D9" w:rsidRPr="00357EEB" w:rsidRDefault="006574D9" w:rsidP="006574D9">
      <w:pPr>
        <w:pStyle w:val="BodyText"/>
        <w:numPr>
          <w:ilvl w:val="1"/>
          <w:numId w:val="2"/>
        </w:numPr>
        <w:rPr>
          <w:szCs w:val="24"/>
        </w:rPr>
      </w:pPr>
      <w:r w:rsidRPr="00357EEB">
        <w:rPr>
          <w:szCs w:val="24"/>
        </w:rPr>
        <w:t xml:space="preserve">Field-applied epoxy adhesive primer conforming to </w:t>
      </w:r>
      <w:r w:rsidRPr="006574D9">
        <w:rPr>
          <w:szCs w:val="24"/>
        </w:rPr>
        <w:t>Table 712-4</w:t>
      </w:r>
      <w:r w:rsidRPr="00357EEB">
        <w:rPr>
          <w:szCs w:val="24"/>
        </w:rPr>
        <w:t>.</w:t>
      </w:r>
    </w:p>
    <w:p w14:paraId="2491A559" w14:textId="7EFCE2B2" w:rsidR="006574D9" w:rsidRDefault="006574D9" w:rsidP="006574D9">
      <w:pPr>
        <w:pStyle w:val="BodyText"/>
        <w:numPr>
          <w:ilvl w:val="1"/>
          <w:numId w:val="2"/>
        </w:numPr>
        <w:rPr>
          <w:szCs w:val="24"/>
        </w:rPr>
      </w:pPr>
      <w:r w:rsidRPr="00357EEB">
        <w:rPr>
          <w:szCs w:val="24"/>
        </w:rPr>
        <w:t xml:space="preserve">Field-injected silicone sealant bands conforming to </w:t>
      </w:r>
      <w:r w:rsidRPr="006574D9">
        <w:rPr>
          <w:szCs w:val="24"/>
        </w:rPr>
        <w:t>Table 712-5</w:t>
      </w:r>
      <w:r w:rsidRPr="00357EEB">
        <w:rPr>
          <w:szCs w:val="24"/>
        </w:rPr>
        <w:t>.</w:t>
      </w:r>
    </w:p>
    <w:p w14:paraId="2AD5B09F" w14:textId="77777777" w:rsidR="006574D9" w:rsidRPr="006574D9" w:rsidRDefault="006574D9" w:rsidP="006574D9">
      <w:pPr>
        <w:pStyle w:val="BodyText"/>
        <w:spacing w:before="240" w:after="0"/>
        <w:jc w:val="center"/>
        <w:rPr>
          <w:b/>
          <w:bCs/>
        </w:rPr>
      </w:pPr>
      <w:r w:rsidRPr="006574D9">
        <w:rPr>
          <w:b/>
          <w:bCs/>
        </w:rPr>
        <w:t>Table 712-3</w:t>
      </w:r>
    </w:p>
    <w:p w14:paraId="62E59DE6" w14:textId="77777777" w:rsidR="006574D9" w:rsidRPr="006574D9" w:rsidRDefault="006574D9" w:rsidP="006574D9">
      <w:pPr>
        <w:pStyle w:val="BodyText"/>
        <w:spacing w:after="0"/>
        <w:jc w:val="center"/>
        <w:rPr>
          <w:b/>
          <w:bCs/>
        </w:rPr>
      </w:pPr>
      <w:r w:rsidRPr="006574D9">
        <w:rPr>
          <w:b/>
          <w:bCs/>
        </w:rPr>
        <w:t>Impregnated Foam Requirements</w:t>
      </w:r>
    </w:p>
    <w:tbl>
      <w:tblPr>
        <w:tblW w:w="8280" w:type="dxa"/>
        <w:jc w:val="center"/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6574D9" w:rsidRPr="006574D9" w14:paraId="4AF64CE6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76E1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7A45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8E06B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Minimum Requirement</w:t>
            </w:r>
          </w:p>
        </w:tc>
      </w:tr>
      <w:tr w:rsidR="006574D9" w:rsidRPr="006574D9" w14:paraId="2F6A6978" w14:textId="77777777" w:rsidTr="00EE7CAB">
        <w:trPr>
          <w:trHeight w:val="340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10033" w14:textId="61E18E99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Base material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18CE6" w14:textId="77777777" w:rsidR="006574D9" w:rsidRPr="00C612DE" w:rsidRDefault="006574D9" w:rsidP="006574D9">
            <w:pPr>
              <w:pStyle w:val="BodyText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754B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Cellular, high density, polyurethane foam</w:t>
            </w:r>
          </w:p>
        </w:tc>
      </w:tr>
      <w:tr w:rsidR="006574D9" w:rsidRPr="006574D9" w14:paraId="0B20AD99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CEAD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A60E6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D3574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417C5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18 psi</w:t>
            </w:r>
          </w:p>
        </w:tc>
      </w:tr>
      <w:tr w:rsidR="006574D9" w:rsidRPr="006574D9" w14:paraId="34A23940" w14:textId="77777777" w:rsidTr="00EE7CAB">
        <w:trPr>
          <w:trHeight w:val="349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06F90" w14:textId="25287001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UV and moisture resistance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F53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G155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08D1B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No changes - 2000 hours, Pass</w:t>
            </w:r>
          </w:p>
        </w:tc>
      </w:tr>
      <w:tr w:rsidR="006574D9" w:rsidRPr="006574D9" w14:paraId="4267669F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0A37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Density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3C223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D545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B909A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4 lb./cu. ft.</w:t>
            </w:r>
          </w:p>
        </w:tc>
      </w:tr>
      <w:tr w:rsidR="006574D9" w:rsidRPr="006574D9" w14:paraId="72841EF8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8B336" w14:textId="1B5DA9D6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Elongation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FE319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D3574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83709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125%</w:t>
            </w:r>
          </w:p>
        </w:tc>
      </w:tr>
      <w:tr w:rsidR="006574D9" w:rsidRPr="006574D9" w14:paraId="03614706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13F7" w14:textId="7349378D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Temperature service range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BDEF2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C711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B931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-40 to 185 °F</w:t>
            </w:r>
          </w:p>
        </w:tc>
      </w:tr>
    </w:tbl>
    <w:p w14:paraId="45EE69D3" w14:textId="77777777" w:rsidR="006574D9" w:rsidRPr="006574D9" w:rsidRDefault="006574D9" w:rsidP="006574D9">
      <w:pPr>
        <w:pStyle w:val="BodyText"/>
        <w:spacing w:before="240" w:after="0"/>
        <w:jc w:val="center"/>
        <w:rPr>
          <w:b/>
          <w:bCs/>
        </w:rPr>
      </w:pPr>
      <w:bookmarkStart w:id="0" w:name="T712_4"/>
      <w:r w:rsidRPr="006574D9">
        <w:rPr>
          <w:b/>
          <w:bCs/>
        </w:rPr>
        <w:t>Table 712-4</w:t>
      </w:r>
    </w:p>
    <w:bookmarkEnd w:id="0"/>
    <w:p w14:paraId="665EA9C7" w14:textId="77777777" w:rsidR="006574D9" w:rsidRPr="006574D9" w:rsidRDefault="006574D9" w:rsidP="006574D9">
      <w:pPr>
        <w:pStyle w:val="BodyText"/>
        <w:spacing w:after="0"/>
        <w:jc w:val="center"/>
        <w:rPr>
          <w:b/>
          <w:bCs/>
        </w:rPr>
      </w:pPr>
      <w:r w:rsidRPr="006574D9">
        <w:rPr>
          <w:b/>
          <w:bCs/>
        </w:rPr>
        <w:t>Epoxy Adhesive Requirements</w:t>
      </w:r>
    </w:p>
    <w:tbl>
      <w:tblPr>
        <w:tblW w:w="8280" w:type="dxa"/>
        <w:jc w:val="center"/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6574D9" w:rsidRPr="006574D9" w14:paraId="42BA8D15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4273C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210E0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E2051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Minimum Requirement</w:t>
            </w:r>
          </w:p>
        </w:tc>
      </w:tr>
      <w:tr w:rsidR="006574D9" w:rsidRPr="006574D9" w14:paraId="42BF5783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32750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E2E2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D638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7C221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3500 psi</w:t>
            </w:r>
          </w:p>
        </w:tc>
      </w:tr>
      <w:tr w:rsidR="006574D9" w:rsidRPr="006574D9" w14:paraId="37A77810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093E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Shear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86265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D732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927D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3000 psi</w:t>
            </w:r>
          </w:p>
        </w:tc>
      </w:tr>
      <w:tr w:rsidR="006574D9" w:rsidRPr="006574D9" w14:paraId="7EA813F6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5CF90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Bond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814F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D882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57DCD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2500 psi</w:t>
            </w:r>
          </w:p>
        </w:tc>
      </w:tr>
      <w:tr w:rsidR="006574D9" w:rsidRPr="006574D9" w14:paraId="2290DD4D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2B330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Compressive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104CB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D695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196BF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8000 psi</w:t>
            </w:r>
          </w:p>
        </w:tc>
      </w:tr>
    </w:tbl>
    <w:p w14:paraId="2A86AA7E" w14:textId="77777777" w:rsidR="006574D9" w:rsidRPr="006574D9" w:rsidRDefault="006574D9" w:rsidP="006574D9">
      <w:pPr>
        <w:pStyle w:val="BodyText"/>
        <w:spacing w:before="240" w:after="0"/>
        <w:jc w:val="center"/>
        <w:rPr>
          <w:b/>
          <w:bCs/>
        </w:rPr>
      </w:pPr>
      <w:bookmarkStart w:id="1" w:name="T712_5"/>
      <w:r w:rsidRPr="006574D9">
        <w:rPr>
          <w:b/>
          <w:bCs/>
        </w:rPr>
        <w:t>Table 712-5</w:t>
      </w:r>
    </w:p>
    <w:bookmarkEnd w:id="1"/>
    <w:p w14:paraId="0B475D3F" w14:textId="77777777" w:rsidR="006574D9" w:rsidRPr="006574D9" w:rsidRDefault="006574D9" w:rsidP="006574D9">
      <w:pPr>
        <w:pStyle w:val="BodyText"/>
        <w:spacing w:after="0"/>
        <w:jc w:val="center"/>
        <w:rPr>
          <w:b/>
          <w:bCs/>
        </w:rPr>
      </w:pPr>
      <w:r w:rsidRPr="006574D9">
        <w:rPr>
          <w:b/>
          <w:bCs/>
        </w:rPr>
        <w:t>Silicone Sealant Bands Requirements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6574D9" w:rsidRPr="006574D9" w14:paraId="23F09778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F993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6561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50012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612DE">
              <w:rPr>
                <w:b/>
                <w:bCs/>
                <w:color w:val="000000"/>
                <w:sz w:val="20"/>
                <w:szCs w:val="16"/>
              </w:rPr>
              <w:t>Requirement</w:t>
            </w:r>
          </w:p>
        </w:tc>
      </w:tr>
      <w:tr w:rsidR="006574D9" w:rsidRPr="006574D9" w14:paraId="69CE7380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FA3C5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A99DB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Visual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D1F82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Black</w:t>
            </w:r>
          </w:p>
        </w:tc>
      </w:tr>
      <w:tr w:rsidR="006574D9" w:rsidRPr="006574D9" w14:paraId="2132BF83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1D4F6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Movement capability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3A495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C719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98FC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±50%</w:t>
            </w:r>
          </w:p>
        </w:tc>
      </w:tr>
      <w:tr w:rsidR="006574D9" w:rsidRPr="006574D9" w14:paraId="399DE006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9C567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lastRenderedPageBreak/>
              <w:t>Elongation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DED4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D412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3FC3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&gt; 600%</w:t>
            </w:r>
          </w:p>
        </w:tc>
      </w:tr>
      <w:tr w:rsidR="006574D9" w:rsidRPr="006574D9" w14:paraId="194FC21E" w14:textId="77777777" w:rsidTr="00EE7CA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2B41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05E16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ASTM D412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6D66" w14:textId="77777777" w:rsidR="006574D9" w:rsidRPr="00C612DE" w:rsidRDefault="006574D9" w:rsidP="00677CFB">
            <w:pPr>
              <w:pStyle w:val="BodyText"/>
              <w:spacing w:after="0"/>
              <w:jc w:val="center"/>
              <w:rPr>
                <w:color w:val="000000"/>
                <w:sz w:val="20"/>
                <w:szCs w:val="16"/>
              </w:rPr>
            </w:pPr>
            <w:r w:rsidRPr="00C612DE">
              <w:rPr>
                <w:color w:val="000000"/>
                <w:sz w:val="20"/>
                <w:szCs w:val="16"/>
              </w:rPr>
              <w:t>≥ 100 psi</w:t>
            </w:r>
          </w:p>
        </w:tc>
      </w:tr>
    </w:tbl>
    <w:p w14:paraId="52587304" w14:textId="3C4323F8" w:rsidR="00677CFB" w:rsidRDefault="00677CFB" w:rsidP="00677CFB">
      <w:pPr>
        <w:pStyle w:val="BodyText"/>
        <w:spacing w:before="240"/>
        <w:jc w:val="left"/>
      </w:pPr>
      <w:r w:rsidRPr="006574D9"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 w:rsidRPr="006574D9">
        <w:rPr>
          <w:b/>
          <w:bCs/>
        </w:rPr>
        <w:t>)</w:t>
      </w:r>
      <w:r>
        <w:rPr>
          <w:b/>
          <w:bCs/>
        </w:rPr>
        <w:t xml:space="preserve"> </w:t>
      </w:r>
      <w:r w:rsidRPr="00C612DE">
        <w:rPr>
          <w:b/>
          <w:bCs/>
        </w:rPr>
        <w:t>Reserved.</w:t>
      </w:r>
    </w:p>
    <w:sectPr w:rsidR="00677CFB" w:rsidSect="00CD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20B0"/>
    <w:multiLevelType w:val="multilevel"/>
    <w:tmpl w:val="C6B80F64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7909">
    <w:abstractNumId w:val="1"/>
  </w:num>
  <w:num w:numId="2" w16cid:durableId="2178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34D3B"/>
    <w:rsid w:val="00037D56"/>
    <w:rsid w:val="00153267"/>
    <w:rsid w:val="001A4AA3"/>
    <w:rsid w:val="002C677B"/>
    <w:rsid w:val="00345C2E"/>
    <w:rsid w:val="00480EF2"/>
    <w:rsid w:val="0049264F"/>
    <w:rsid w:val="006574D9"/>
    <w:rsid w:val="00677CFB"/>
    <w:rsid w:val="006A2518"/>
    <w:rsid w:val="006F2315"/>
    <w:rsid w:val="007E28AD"/>
    <w:rsid w:val="00944719"/>
    <w:rsid w:val="00945CED"/>
    <w:rsid w:val="009E48A8"/>
    <w:rsid w:val="00BA20D9"/>
    <w:rsid w:val="00BF64AA"/>
    <w:rsid w:val="00C612DE"/>
    <w:rsid w:val="00CD02AE"/>
    <w:rsid w:val="00D664B1"/>
    <w:rsid w:val="00DA4203"/>
    <w:rsid w:val="00EC40E5"/>
    <w:rsid w:val="00EE1DDA"/>
    <w:rsid w:val="00EE7CAB"/>
    <w:rsid w:val="00F52E08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D02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2A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02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3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D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712: Joint Material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712: Joint Material</dc:title>
  <dc:subject/>
  <dc:creator>FHWA</dc:creator>
  <cp:keywords/>
  <dc:description/>
  <cp:lastModifiedBy>Black, Christine (FHWA)</cp:lastModifiedBy>
  <cp:revision>10</cp:revision>
  <dcterms:created xsi:type="dcterms:W3CDTF">2024-01-22T17:13:00Z</dcterms:created>
  <dcterms:modified xsi:type="dcterms:W3CDTF">2025-02-24T22:55:00Z</dcterms:modified>
</cp:coreProperties>
</file>