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F712" w14:textId="484F8665" w:rsidR="001E0881" w:rsidRDefault="00514AFD" w:rsidP="001E0881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1E0881">
        <w:rPr>
          <w:vanish/>
        </w:rPr>
        <w:t>/</w:t>
      </w:r>
      <w:r>
        <w:rPr>
          <w:vanish/>
        </w:rPr>
        <w:t>25</w:t>
      </w:r>
      <w:r w:rsidR="001E0881">
        <w:rPr>
          <w:vanish/>
        </w:rPr>
        <w:t>/20</w:t>
      </w:r>
      <w:r w:rsidR="002314F5">
        <w:rPr>
          <w:vanish/>
        </w:rPr>
        <w:t>2</w:t>
      </w:r>
      <w:r w:rsidR="00276D52">
        <w:rPr>
          <w:vanish/>
        </w:rPr>
        <w:t>5</w:t>
      </w:r>
    </w:p>
    <w:p w14:paraId="02626A4E" w14:textId="4A320F5D" w:rsidR="00AD030F" w:rsidRPr="007F0F1A" w:rsidRDefault="00AD030F" w:rsidP="00AD030F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7F0F1A">
        <w:rPr>
          <w:rFonts w:ascii="Times New Roman" w:eastAsia="MS Mincho" w:hAnsi="Times New Roman"/>
          <w:vanish/>
          <w:sz w:val="24"/>
          <w:szCs w:val="24"/>
        </w:rPr>
        <w:t xml:space="preserve">Include </w:t>
      </w:r>
      <w:r>
        <w:rPr>
          <w:rFonts w:ascii="Times New Roman" w:eastAsia="MS Mincho" w:hAnsi="Times New Roman"/>
          <w:vanish/>
          <w:sz w:val="24"/>
          <w:szCs w:val="24"/>
        </w:rPr>
        <w:t xml:space="preserve">if </w:t>
      </w:r>
      <w:r w:rsidR="004A4834">
        <w:rPr>
          <w:rFonts w:ascii="Times New Roman" w:eastAsia="MS Mincho" w:hAnsi="Times New Roman"/>
          <w:vanish/>
          <w:sz w:val="24"/>
          <w:szCs w:val="24"/>
        </w:rPr>
        <w:t xml:space="preserve">project has </w:t>
      </w:r>
      <w:r w:rsidR="004C1E8A">
        <w:rPr>
          <w:rFonts w:ascii="Times New Roman" w:eastAsia="MS Mincho" w:hAnsi="Times New Roman"/>
          <w:vanish/>
          <w:sz w:val="24"/>
          <w:szCs w:val="24"/>
        </w:rPr>
        <w:t>reinforcing steel</w:t>
      </w:r>
      <w:r w:rsidRPr="007F0F1A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4C699A43" w14:textId="21285303" w:rsidR="00DE34C6" w:rsidRDefault="00AD030F" w:rsidP="00DE34C6">
      <w:pPr>
        <w:pStyle w:val="Heading2"/>
      </w:pPr>
      <w:r>
        <w:t>Section 55</w:t>
      </w:r>
      <w:r w:rsidR="004A4834">
        <w:t>4</w:t>
      </w:r>
      <w:r>
        <w:t xml:space="preserve">. </w:t>
      </w:r>
      <w:r w:rsidRPr="003A33E2">
        <w:t>—</w:t>
      </w:r>
      <w:r>
        <w:t xml:space="preserve"> </w:t>
      </w:r>
      <w:r w:rsidR="004A4834">
        <w:t xml:space="preserve">REINFORCING </w:t>
      </w:r>
      <w:r>
        <w:t>STEEL</w:t>
      </w:r>
    </w:p>
    <w:p w14:paraId="74373B63" w14:textId="58023B47" w:rsidR="007355AC" w:rsidRDefault="007355AC" w:rsidP="007355AC">
      <w:pPr>
        <w:pStyle w:val="BodyText"/>
        <w:rPr>
          <w:u w:val="single"/>
        </w:rPr>
      </w:pPr>
      <w:r w:rsidRPr="006729C5">
        <w:rPr>
          <w:b/>
        </w:rPr>
        <w:t>55</w:t>
      </w:r>
      <w:r w:rsidR="004A4834">
        <w:rPr>
          <w:b/>
        </w:rPr>
        <w:t>4</w:t>
      </w:r>
      <w:r w:rsidRPr="006729C5">
        <w:rPr>
          <w:b/>
        </w:rPr>
        <w:t>.</w:t>
      </w:r>
      <w:r>
        <w:rPr>
          <w:b/>
        </w:rPr>
        <w:t>0</w:t>
      </w:r>
      <w:r w:rsidR="004A4834">
        <w:rPr>
          <w:b/>
        </w:rPr>
        <w:t>8</w:t>
      </w:r>
      <w:r>
        <w:rPr>
          <w:b/>
        </w:rPr>
        <w:t xml:space="preserve"> </w:t>
      </w:r>
      <w:r w:rsidR="004A4834">
        <w:rPr>
          <w:b/>
        </w:rPr>
        <w:t>Placing and Fastening</w:t>
      </w:r>
      <w:r w:rsidRPr="006729C5">
        <w:rPr>
          <w:b/>
        </w:rPr>
        <w:t>.</w:t>
      </w:r>
      <w:r>
        <w:t xml:space="preserve"> </w:t>
      </w:r>
      <w:r w:rsidRPr="006D0895">
        <w:rPr>
          <w:u w:val="single"/>
        </w:rPr>
        <w:t xml:space="preserve">Delete the </w:t>
      </w:r>
      <w:r w:rsidR="00D1199B">
        <w:rPr>
          <w:u w:val="single"/>
        </w:rPr>
        <w:t>f</w:t>
      </w:r>
      <w:r w:rsidR="004A4834">
        <w:rPr>
          <w:u w:val="single"/>
        </w:rPr>
        <w:t>ourth</w:t>
      </w:r>
      <w:r w:rsidRPr="006D0895">
        <w:rPr>
          <w:u w:val="single"/>
        </w:rPr>
        <w:t xml:space="preserve"> sentence of the f</w:t>
      </w:r>
      <w:r w:rsidR="004A4834">
        <w:rPr>
          <w:u w:val="single"/>
        </w:rPr>
        <w:t xml:space="preserve">ourth </w:t>
      </w:r>
      <w:r w:rsidRPr="006D0895">
        <w:rPr>
          <w:u w:val="single"/>
        </w:rPr>
        <w:t>paragraph and substitute the following:</w:t>
      </w:r>
    </w:p>
    <w:p w14:paraId="47DE26B3" w14:textId="59AA26FE" w:rsidR="006729C5" w:rsidRPr="006729C5" w:rsidRDefault="004A4834" w:rsidP="004A4834">
      <w:pPr>
        <w:pStyle w:val="BodyText"/>
      </w:pPr>
      <w:r>
        <w:rPr>
          <w:rStyle w:val="normaltextrun"/>
          <w:color w:val="000000"/>
          <w:shd w:val="clear" w:color="auto" w:fill="FFFFFF"/>
        </w:rPr>
        <w:t>Place reinforcing steel in deck slabs within</w:t>
      </w:r>
      <w:r>
        <w:rPr>
          <w:rStyle w:val="normaltextrun"/>
          <w:color w:val="000000"/>
        </w:rPr>
        <w:t xml:space="preserve"> +¼  </w:t>
      </w:r>
      <w:r>
        <w:rPr>
          <w:rStyle w:val="normaltextrun"/>
          <w:color w:val="000000"/>
          <w:shd w:val="clear" w:color="auto" w:fill="FFFFFF"/>
        </w:rPr>
        <w:t>inch of the vertical plan location.</w:t>
      </w:r>
    </w:p>
    <w:sectPr w:rsidR="006729C5" w:rsidRPr="006729C5" w:rsidSect="0067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60F75"/>
    <w:rsid w:val="00144D3E"/>
    <w:rsid w:val="00153267"/>
    <w:rsid w:val="001B6F89"/>
    <w:rsid w:val="001E0881"/>
    <w:rsid w:val="002314F5"/>
    <w:rsid w:val="00276D52"/>
    <w:rsid w:val="002C677B"/>
    <w:rsid w:val="00312F3F"/>
    <w:rsid w:val="00413FA0"/>
    <w:rsid w:val="0049264F"/>
    <w:rsid w:val="004A4834"/>
    <w:rsid w:val="004C1E8A"/>
    <w:rsid w:val="00514AFD"/>
    <w:rsid w:val="0063092A"/>
    <w:rsid w:val="006729C5"/>
    <w:rsid w:val="006D0895"/>
    <w:rsid w:val="006F2315"/>
    <w:rsid w:val="007355AC"/>
    <w:rsid w:val="007D4D97"/>
    <w:rsid w:val="007D5C0B"/>
    <w:rsid w:val="00850F4E"/>
    <w:rsid w:val="008C1894"/>
    <w:rsid w:val="00945CED"/>
    <w:rsid w:val="009E48A8"/>
    <w:rsid w:val="009F5F3B"/>
    <w:rsid w:val="00AC0FFA"/>
    <w:rsid w:val="00AD030F"/>
    <w:rsid w:val="00C313E7"/>
    <w:rsid w:val="00C31B4F"/>
    <w:rsid w:val="00C31C6C"/>
    <w:rsid w:val="00D075D5"/>
    <w:rsid w:val="00D1199B"/>
    <w:rsid w:val="00D60590"/>
    <w:rsid w:val="00D76475"/>
    <w:rsid w:val="00DA4203"/>
    <w:rsid w:val="00DE34C6"/>
    <w:rsid w:val="00E2772E"/>
    <w:rsid w:val="00EC3933"/>
    <w:rsid w:val="00ED23A1"/>
    <w:rsid w:val="00EE1DDA"/>
    <w:rsid w:val="00EF6C87"/>
    <w:rsid w:val="00F52E08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D3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D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75D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A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555: Steel Structures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554: Reinforcing Steel</dc:title>
  <dc:subject/>
  <dc:creator>FHWA</dc:creator>
  <cp:keywords/>
  <dc:description/>
  <cp:lastModifiedBy>Black, Christine (FHWA)</cp:lastModifiedBy>
  <cp:revision>6</cp:revision>
  <dcterms:created xsi:type="dcterms:W3CDTF">2024-12-11T21:20:00Z</dcterms:created>
  <dcterms:modified xsi:type="dcterms:W3CDTF">2025-02-24T22:39:00Z</dcterms:modified>
</cp:coreProperties>
</file>