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CD19" w14:textId="04CAB33E" w:rsidR="007B0FCD" w:rsidRDefault="00852FB0" w:rsidP="007B0FCD">
      <w:pPr>
        <w:pStyle w:val="BodyText"/>
        <w:spacing w:after="0"/>
        <w:jc w:val="right"/>
        <w:rPr>
          <w:vanish/>
        </w:rPr>
      </w:pPr>
      <w:bookmarkStart w:id="0" w:name="_Hlk138334301"/>
      <w:r>
        <w:rPr>
          <w:vanish/>
        </w:rPr>
        <w:t>02</w:t>
      </w:r>
      <w:r w:rsidR="007B0FCD">
        <w:rPr>
          <w:vanish/>
        </w:rPr>
        <w:t>/</w:t>
      </w:r>
      <w:r>
        <w:rPr>
          <w:vanish/>
        </w:rPr>
        <w:t>25</w:t>
      </w:r>
      <w:r w:rsidR="007B0FCD">
        <w:rPr>
          <w:vanish/>
        </w:rPr>
        <w:t>/202</w:t>
      </w:r>
      <w:r w:rsidR="00FE5018">
        <w:rPr>
          <w:vanish/>
        </w:rPr>
        <w:t>5</w:t>
      </w:r>
    </w:p>
    <w:p w14:paraId="1B6F5863" w14:textId="57C87CF9" w:rsidR="005814F6" w:rsidRPr="00A04355" w:rsidRDefault="005814F6" w:rsidP="005814F6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2"/>
          <w:szCs w:val="22"/>
        </w:rPr>
      </w:pPr>
      <w:r w:rsidRPr="00A04355">
        <w:rPr>
          <w:rFonts w:ascii="Times New Roman" w:eastAsia="MS Mincho" w:hAnsi="Times New Roman"/>
          <w:vanish/>
          <w:sz w:val="22"/>
          <w:szCs w:val="22"/>
        </w:rPr>
        <w:t>Include i</w:t>
      </w:r>
      <w:r>
        <w:rPr>
          <w:rFonts w:ascii="Times New Roman" w:eastAsia="MS Mincho" w:hAnsi="Times New Roman"/>
          <w:vanish/>
          <w:sz w:val="22"/>
          <w:szCs w:val="22"/>
        </w:rPr>
        <w:t xml:space="preserve">f </w:t>
      </w:r>
      <w:r w:rsidR="000064D5">
        <w:rPr>
          <w:rFonts w:ascii="Times New Roman" w:eastAsia="MS Mincho" w:hAnsi="Times New Roman"/>
          <w:vanish/>
          <w:sz w:val="22"/>
          <w:szCs w:val="22"/>
        </w:rPr>
        <w:t>project has concrete pavement</w:t>
      </w:r>
    </w:p>
    <w:p w14:paraId="1FFF373F" w14:textId="4D525E8D" w:rsidR="00AA38A9" w:rsidRPr="00C34CC3" w:rsidRDefault="00AA38A9" w:rsidP="00C34CC3">
      <w:pPr>
        <w:pStyle w:val="Heading2"/>
        <w:rPr>
          <w:szCs w:val="28"/>
        </w:rPr>
      </w:pPr>
      <w:r w:rsidRPr="00C34CC3">
        <w:rPr>
          <w:szCs w:val="28"/>
        </w:rPr>
        <w:t xml:space="preserve">Section </w:t>
      </w:r>
      <w:r w:rsidR="000064D5">
        <w:rPr>
          <w:szCs w:val="28"/>
        </w:rPr>
        <w:t>50</w:t>
      </w:r>
      <w:r w:rsidRPr="00C34CC3">
        <w:rPr>
          <w:szCs w:val="28"/>
        </w:rPr>
        <w:t xml:space="preserve">1. </w:t>
      </w:r>
      <w:r w:rsidR="00523B12" w:rsidRPr="003A33E2">
        <w:t>—</w:t>
      </w:r>
      <w:r w:rsidRPr="00C34CC3">
        <w:rPr>
          <w:szCs w:val="28"/>
        </w:rPr>
        <w:t xml:space="preserve"> </w:t>
      </w:r>
      <w:r w:rsidR="000064D5">
        <w:rPr>
          <w:szCs w:val="28"/>
        </w:rPr>
        <w:t>MINOR</w:t>
      </w:r>
      <w:r w:rsidRPr="00C34CC3">
        <w:rPr>
          <w:szCs w:val="28"/>
        </w:rPr>
        <w:t xml:space="preserve"> CONCRETE PAVEMENT</w:t>
      </w:r>
    </w:p>
    <w:p w14:paraId="5AA8E17E" w14:textId="77777777" w:rsidR="00AA38A9" w:rsidRPr="00C90A00" w:rsidRDefault="00AA38A9" w:rsidP="00C90A00">
      <w:pPr>
        <w:pStyle w:val="BodyText"/>
        <w:jc w:val="center"/>
        <w:rPr>
          <w:b/>
          <w:bCs/>
        </w:rPr>
      </w:pPr>
      <w:r w:rsidRPr="00C90A00">
        <w:rPr>
          <w:b/>
          <w:bCs/>
        </w:rPr>
        <w:t>Construction Requirements</w:t>
      </w:r>
    </w:p>
    <w:p w14:paraId="16B48595" w14:textId="77777777" w:rsidR="000064D5" w:rsidRPr="000064D5" w:rsidRDefault="000064D5" w:rsidP="000064D5">
      <w:pPr>
        <w:pStyle w:val="BodyText"/>
      </w:pPr>
      <w:r w:rsidRPr="000064D5">
        <w:rPr>
          <w:b/>
          <w:bCs/>
        </w:rPr>
        <w:t>501</w:t>
      </w:r>
      <w:r w:rsidR="00AA38A9" w:rsidRPr="000064D5">
        <w:rPr>
          <w:b/>
          <w:bCs/>
        </w:rPr>
        <w:t xml:space="preserve">.03 </w:t>
      </w:r>
      <w:r w:rsidRPr="000064D5">
        <w:rPr>
          <w:b/>
          <w:bCs/>
        </w:rPr>
        <w:t>Composition (Concrete Mix Design)</w:t>
      </w:r>
      <w:r w:rsidR="00AA38A9" w:rsidRPr="000064D5">
        <w:rPr>
          <w:b/>
          <w:bCs/>
        </w:rPr>
        <w:t>.</w:t>
      </w:r>
      <w:r w:rsidR="00AA38A9" w:rsidRPr="727E062D">
        <w:t xml:space="preserve"> </w:t>
      </w:r>
      <w:r w:rsidRPr="000064D5">
        <w:rPr>
          <w:u w:val="single"/>
        </w:rPr>
        <w:t>Delete the second sentence and substitute the following:</w:t>
      </w:r>
    </w:p>
    <w:p w14:paraId="2675596E" w14:textId="77777777" w:rsidR="000064D5" w:rsidRPr="00F6672C" w:rsidRDefault="000064D5" w:rsidP="000064D5">
      <w:pPr>
        <w:pStyle w:val="BodyText"/>
      </w:pPr>
      <w:r w:rsidRPr="00F6672C">
        <w:t xml:space="preserve">Submit concrete mix designs for approval </w:t>
      </w:r>
      <w:r>
        <w:t xml:space="preserve">on Form FHWA 1606, </w:t>
      </w:r>
      <w:r w:rsidRPr="000064D5">
        <w:rPr>
          <w:i/>
          <w:iCs/>
        </w:rPr>
        <w:t>Minor Portland Cement Concrete Mix Design</w:t>
      </w:r>
      <w:r>
        <w:t xml:space="preserve">, </w:t>
      </w:r>
      <w:r w:rsidRPr="00F6672C">
        <w:t>at least 30 days before production.</w:t>
      </w:r>
    </w:p>
    <w:bookmarkEnd w:id="0"/>
    <w:sectPr w:rsidR="000064D5" w:rsidRPr="00F6672C" w:rsidSect="00AA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6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064D5"/>
    <w:rsid w:val="00153267"/>
    <w:rsid w:val="00172BEE"/>
    <w:rsid w:val="00264C58"/>
    <w:rsid w:val="002C677B"/>
    <w:rsid w:val="003A6776"/>
    <w:rsid w:val="00442247"/>
    <w:rsid w:val="0049264F"/>
    <w:rsid w:val="004D048A"/>
    <w:rsid w:val="00523B12"/>
    <w:rsid w:val="005814F6"/>
    <w:rsid w:val="006F2315"/>
    <w:rsid w:val="00771A8F"/>
    <w:rsid w:val="007A5A95"/>
    <w:rsid w:val="007B0FCD"/>
    <w:rsid w:val="00852FB0"/>
    <w:rsid w:val="008D6E2D"/>
    <w:rsid w:val="00945CED"/>
    <w:rsid w:val="009E48A8"/>
    <w:rsid w:val="00A0033E"/>
    <w:rsid w:val="00AA38A9"/>
    <w:rsid w:val="00AA3D4C"/>
    <w:rsid w:val="00AB2C06"/>
    <w:rsid w:val="00AF309E"/>
    <w:rsid w:val="00C34CC3"/>
    <w:rsid w:val="00C66E03"/>
    <w:rsid w:val="00C90A00"/>
    <w:rsid w:val="00D51B18"/>
    <w:rsid w:val="00DA4203"/>
    <w:rsid w:val="00DF4916"/>
    <w:rsid w:val="00EE1DDA"/>
    <w:rsid w:val="00F462AA"/>
    <w:rsid w:val="00F52E08"/>
    <w:rsid w:val="00F84336"/>
    <w:rsid w:val="00FA056E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A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5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431-fp24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431: Asphalt Concrete Pavement Warranty</dc:title>
  <dc:subject/>
  <dc:creator>FHWA</dc:creator>
  <cp:keywords/>
  <dc:description/>
  <cp:lastModifiedBy>Black, Christine (FHWA)</cp:lastModifiedBy>
  <cp:revision>5</cp:revision>
  <dcterms:created xsi:type="dcterms:W3CDTF">2024-12-09T15:44:00Z</dcterms:created>
  <dcterms:modified xsi:type="dcterms:W3CDTF">2025-02-24T22:37:00Z</dcterms:modified>
</cp:coreProperties>
</file>