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D4106" w14:textId="1FB1D881" w:rsidR="003D69D5" w:rsidRPr="00A477C5" w:rsidRDefault="006D61E1" w:rsidP="00A477C5">
      <w:pPr>
        <w:pStyle w:val="BodyText"/>
        <w:spacing w:after="0"/>
        <w:jc w:val="right"/>
        <w:rPr>
          <w:vanish/>
        </w:rPr>
      </w:pPr>
      <w:bookmarkStart w:id="0" w:name="_Hlk147403308"/>
      <w:r>
        <w:rPr>
          <w:vanish/>
        </w:rPr>
        <w:t>04/01/2024</w:t>
      </w:r>
    </w:p>
    <w:p w14:paraId="3CF2FB3D" w14:textId="6EAECF15" w:rsidR="000C08BC" w:rsidRPr="000C08BC" w:rsidRDefault="00995B0E" w:rsidP="00CB1442">
      <w:pPr>
        <w:pStyle w:val="Body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spacing w:line="240" w:lineRule="atLeast"/>
        <w:rPr>
          <w:rFonts w:eastAsia="MS Mincho"/>
          <w:vanish/>
          <w:szCs w:val="24"/>
        </w:rPr>
      </w:pPr>
      <w:r>
        <w:rPr>
          <w:rFonts w:eastAsia="MS Mincho"/>
          <w:vanish/>
          <w:szCs w:val="24"/>
        </w:rPr>
        <w:t xml:space="preserve">Include if the contract type is </w:t>
      </w:r>
      <w:r w:rsidR="000C08BC" w:rsidRPr="000C08BC">
        <w:rPr>
          <w:rFonts w:eastAsia="MS Mincho"/>
          <w:vanish/>
          <w:szCs w:val="24"/>
        </w:rPr>
        <w:t>negotiated 8(a).</w:t>
      </w:r>
      <w:r>
        <w:rPr>
          <w:rFonts w:eastAsia="MS Mincho"/>
          <w:vanish/>
          <w:szCs w:val="24"/>
        </w:rPr>
        <w:t xml:space="preserve"> Verify contract type with PM.</w:t>
      </w:r>
    </w:p>
    <w:p w14:paraId="011A27CA" w14:textId="5C02AADC" w:rsidR="002C677B" w:rsidRDefault="009E48A8" w:rsidP="009E48A8">
      <w:pPr>
        <w:pStyle w:val="Heading2"/>
      </w:pPr>
      <w:r>
        <w:t xml:space="preserve">Section </w:t>
      </w:r>
      <w:r w:rsidR="003D69D5">
        <w:t>102</w:t>
      </w:r>
      <w:r>
        <w:t xml:space="preserve">. </w:t>
      </w:r>
      <w:r w:rsidR="00460D08" w:rsidRPr="003A33E2">
        <w:t>—</w:t>
      </w:r>
      <w:r>
        <w:t xml:space="preserve"> </w:t>
      </w:r>
      <w:r w:rsidR="003D69D5">
        <w:t>BID, AWARD, AND EXECUTION OF CONTRACT</w:t>
      </w:r>
    </w:p>
    <w:p w14:paraId="4F079F3B" w14:textId="69964C2F" w:rsidR="00DA4203" w:rsidRDefault="003D69D5" w:rsidP="007A2AAF">
      <w:pPr>
        <w:pStyle w:val="BodyText"/>
        <w:spacing w:line="240" w:lineRule="atLeast"/>
      </w:pPr>
      <w:r w:rsidRPr="007A2AAF">
        <w:rPr>
          <w:b/>
          <w:bCs/>
        </w:rPr>
        <w:t>102</w:t>
      </w:r>
      <w:r w:rsidR="00DA4203" w:rsidRPr="007A2AAF">
        <w:rPr>
          <w:b/>
          <w:bCs/>
        </w:rPr>
        <w:t xml:space="preserve">.03 </w:t>
      </w:r>
      <w:r w:rsidRPr="007A2AAF">
        <w:rPr>
          <w:b/>
          <w:bCs/>
        </w:rPr>
        <w:t>Bid Guarantee</w:t>
      </w:r>
      <w:r w:rsidR="00DA4203" w:rsidRPr="007A2AAF">
        <w:rPr>
          <w:b/>
          <w:bCs/>
        </w:rPr>
        <w:t>.</w:t>
      </w:r>
      <w:r w:rsidR="00DA4203">
        <w:t xml:space="preserve"> </w:t>
      </w:r>
      <w:r w:rsidRPr="003D69D5">
        <w:rPr>
          <w:u w:val="single"/>
        </w:rPr>
        <w:t>Delete the text.</w:t>
      </w:r>
      <w:bookmarkEnd w:id="0"/>
    </w:p>
    <w:sectPr w:rsidR="00DA4203" w:rsidSect="003D69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20A7D"/>
    <w:multiLevelType w:val="hybridMultilevel"/>
    <w:tmpl w:val="663A2044"/>
    <w:lvl w:ilvl="0" w:tplc="85C442F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601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7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8A8"/>
    <w:rsid w:val="000C08BC"/>
    <w:rsid w:val="00153267"/>
    <w:rsid w:val="002852CC"/>
    <w:rsid w:val="002C677B"/>
    <w:rsid w:val="00324074"/>
    <w:rsid w:val="003A64D8"/>
    <w:rsid w:val="003D69D5"/>
    <w:rsid w:val="00460D08"/>
    <w:rsid w:val="00482A21"/>
    <w:rsid w:val="0049264F"/>
    <w:rsid w:val="006D61E1"/>
    <w:rsid w:val="007A2AAF"/>
    <w:rsid w:val="007D5774"/>
    <w:rsid w:val="00995B0E"/>
    <w:rsid w:val="009E48A8"/>
    <w:rsid w:val="00A477C5"/>
    <w:rsid w:val="00CB1442"/>
    <w:rsid w:val="00DA4203"/>
    <w:rsid w:val="00E13A82"/>
    <w:rsid w:val="00EE1DDA"/>
    <w:rsid w:val="00FE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EA4DD"/>
  <w15:chartTrackingRefBased/>
  <w15:docId w15:val="{15FB1C0F-6359-4635-8D87-117E08E6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8A8"/>
    <w:pPr>
      <w:keepNext/>
      <w:keepLines/>
      <w:spacing w:before="240" w:after="480" w:line="240" w:lineRule="auto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48A8"/>
    <w:rPr>
      <w:rFonts w:ascii="Times New Roman" w:eastAsiaTheme="majorEastAsia" w:hAnsi="Times New Roman" w:cstheme="majorBidi"/>
      <w:b/>
      <w:sz w:val="28"/>
      <w:szCs w:val="26"/>
    </w:rPr>
  </w:style>
  <w:style w:type="paragraph" w:styleId="ListParagraph">
    <w:name w:val="List Paragraph"/>
    <w:basedOn w:val="Normal"/>
    <w:uiPriority w:val="34"/>
    <w:qFormat/>
    <w:rsid w:val="00DA4203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49264F"/>
    <w:pPr>
      <w:tabs>
        <w:tab w:val="right" w:pos="9900"/>
      </w:tabs>
      <w:spacing w:after="24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9264F"/>
    <w:rPr>
      <w:rFonts w:ascii="Times New Roman" w:eastAsia="Calibri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49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264F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49264F"/>
    <w:rPr>
      <w:sz w:val="16"/>
      <w:szCs w:val="16"/>
    </w:rPr>
  </w:style>
  <w:style w:type="paragraph" w:styleId="PlainText">
    <w:name w:val="Plain Text"/>
    <w:basedOn w:val="Normal"/>
    <w:link w:val="PlainTextChar"/>
    <w:semiHidden/>
    <w:rsid w:val="003D69D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3D69D5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Black, Christine (FHWA)</dc:creator>
  <cp:keywords/>
  <dc:description/>
  <cp:lastModifiedBy>Black, Christine (FHWA)</cp:lastModifiedBy>
  <cp:revision>4</cp:revision>
  <dcterms:created xsi:type="dcterms:W3CDTF">2023-12-04T16:25:00Z</dcterms:created>
  <dcterms:modified xsi:type="dcterms:W3CDTF">2024-03-27T17:02:00Z</dcterms:modified>
</cp:coreProperties>
</file>