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2C882" w14:textId="671BB3AA" w:rsidR="00090C8A" w:rsidRDefault="00C25C3A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05/04</w:t>
      </w:r>
      <w:r w:rsidR="00C63CFF">
        <w:rPr>
          <w:rFonts w:ascii="Times New Roman" w:eastAsia="MS Mincho" w:hAnsi="Times New Roman" w:cs="Times New Roman"/>
          <w:vanish/>
        </w:rPr>
        <w:t>/</w:t>
      </w:r>
      <w:r w:rsidR="008512E9">
        <w:rPr>
          <w:rFonts w:ascii="Times New Roman" w:eastAsia="MS Mincho" w:hAnsi="Times New Roman" w:cs="Times New Roman"/>
          <w:vanish/>
        </w:rPr>
        <w:t>20</w:t>
      </w:r>
      <w:r w:rsidR="0009483A">
        <w:rPr>
          <w:rFonts w:ascii="Times New Roman" w:eastAsia="MS Mincho" w:hAnsi="Times New Roman" w:cs="Times New Roman"/>
          <w:vanish/>
        </w:rPr>
        <w:t>21</w:t>
      </w:r>
    </w:p>
    <w:p w14:paraId="1EC2D7E7" w14:textId="0855EF63" w:rsidR="00090C8A" w:rsidRDefault="00090C8A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S30</w:t>
      </w:r>
      <w:r w:rsidR="006C199A">
        <w:rPr>
          <w:rFonts w:ascii="Times New Roman" w:eastAsia="MS Mincho" w:hAnsi="Times New Roman" w:cs="Times New Roman"/>
          <w:vanish/>
        </w:rPr>
        <w:t>2</w:t>
      </w:r>
      <w:r>
        <w:rPr>
          <w:rFonts w:ascii="Times New Roman" w:eastAsia="MS Mincho" w:hAnsi="Times New Roman" w:cs="Times New Roman"/>
          <w:vanish/>
        </w:rPr>
        <w:t>-</w:t>
      </w:r>
      <w:r w:rsidR="008512E9">
        <w:rPr>
          <w:rFonts w:ascii="Times New Roman" w:eastAsia="MS Mincho" w:hAnsi="Times New Roman" w:cs="Times New Roman"/>
          <w:vanish/>
        </w:rPr>
        <w:t>14</w:t>
      </w:r>
      <w:r w:rsidR="0009483A">
        <w:rPr>
          <w:rFonts w:ascii="Times New Roman" w:eastAsia="MS Mincho" w:hAnsi="Times New Roman" w:cs="Times New Roman"/>
          <w:vanish/>
        </w:rPr>
        <w:t>_</w:t>
      </w:r>
      <w:r w:rsidR="00C25C3A">
        <w:rPr>
          <w:rFonts w:ascii="Times New Roman" w:eastAsia="MS Mincho" w:hAnsi="Times New Roman" w:cs="Times New Roman"/>
          <w:vanish/>
        </w:rPr>
        <w:t>05042021</w:t>
      </w:r>
      <w:r>
        <w:rPr>
          <w:rFonts w:ascii="Times New Roman" w:eastAsia="MS Mincho" w:hAnsi="Times New Roman" w:cs="Times New Roman"/>
          <w:vanish/>
        </w:rPr>
        <w:t>.doc</w:t>
      </w:r>
      <w:r w:rsidR="003815A0">
        <w:rPr>
          <w:rFonts w:ascii="Times New Roman" w:eastAsia="MS Mincho" w:hAnsi="Times New Roman" w:cs="Times New Roman"/>
          <w:vanish/>
        </w:rPr>
        <w:t>x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090C8A" w14:paraId="6E04A273" w14:textId="77777777">
        <w:trPr>
          <w:hidden/>
        </w:trPr>
        <w:tc>
          <w:tcPr>
            <w:tcW w:w="9818" w:type="dxa"/>
          </w:tcPr>
          <w:p w14:paraId="33E186FF" w14:textId="77777777" w:rsidR="00090C8A" w:rsidRDefault="00090C8A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Use on projects with </w:t>
            </w:r>
            <w:r>
              <w:rPr>
                <w:rFonts w:ascii="Arial" w:eastAsia="MS Mincho" w:hAnsi="Arial" w:cs="Arial"/>
                <w:b/>
                <w:bCs/>
                <w:vanish/>
                <w:color w:val="0000FF"/>
              </w:rPr>
              <w:t>less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 than 5000 tons (certification acceptance).</w:t>
            </w:r>
          </w:p>
        </w:tc>
      </w:tr>
    </w:tbl>
    <w:p w14:paraId="42D9105C" w14:textId="77777777" w:rsidR="009F2D75" w:rsidRPr="003A33E2" w:rsidRDefault="009F2D75" w:rsidP="009F2D75">
      <w:pPr>
        <w:pStyle w:val="Heading2"/>
      </w:pPr>
      <w:bookmarkStart w:id="0" w:name="_Toc35158885"/>
      <w:bookmarkStart w:id="1" w:name="_Toc334092528"/>
      <w:bookmarkStart w:id="2" w:name="_Toc359918953"/>
      <w:bookmarkStart w:id="3" w:name="_Toc382981292"/>
      <w:r w:rsidRPr="003A33E2">
        <w:t xml:space="preserve">Section 302. — </w:t>
      </w:r>
      <w:bookmarkEnd w:id="0"/>
      <w:r w:rsidRPr="003A33E2">
        <w:t>MINOR CRUSHED AGGREGATE</w:t>
      </w:r>
      <w:bookmarkEnd w:id="1"/>
      <w:bookmarkEnd w:id="2"/>
      <w:bookmarkEnd w:id="3"/>
    </w:p>
    <w:p w14:paraId="1C55798F" w14:textId="03CEF744" w:rsidR="00090C8A" w:rsidRDefault="00090C8A" w:rsidP="009F2D75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30</w:t>
      </w:r>
      <w:r w:rsidR="00611E15">
        <w:rPr>
          <w:rFonts w:ascii="Times New Roman" w:eastAsia="MS Mincho" w:hAnsi="Times New Roman" w:cs="Times New Roman"/>
          <w:b/>
          <w:bCs/>
          <w:sz w:val="24"/>
        </w:rPr>
        <w:t>2</w:t>
      </w:r>
      <w:r>
        <w:rPr>
          <w:rFonts w:ascii="Times New Roman" w:eastAsia="MS Mincho" w:hAnsi="Times New Roman" w:cs="Times New Roman"/>
          <w:b/>
          <w:bCs/>
          <w:sz w:val="24"/>
        </w:rPr>
        <w:t>.06</w:t>
      </w:r>
      <w:bookmarkStart w:id="4" w:name="_GoBack"/>
      <w:bookmarkEnd w:id="4"/>
      <w:r>
        <w:rPr>
          <w:rFonts w:ascii="Times New Roman" w:eastAsia="MS Mincho" w:hAnsi="Times New Roman" w:cs="Times New Roman"/>
          <w:b/>
          <w:bCs/>
          <w:sz w:val="24"/>
        </w:rPr>
        <w:t xml:space="preserve"> Acceptance</w:t>
      </w:r>
      <w:r w:rsidR="00C00802">
        <w:rPr>
          <w:rFonts w:ascii="Times New Roman" w:eastAsia="MS Mincho" w:hAnsi="Times New Roman" w:cs="Times New Roman"/>
          <w:b/>
          <w:bCs/>
          <w:sz w:val="24"/>
        </w:rPr>
        <w:t>.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="00611E15">
        <w:rPr>
          <w:rFonts w:ascii="Times New Roman" w:eastAsia="MS Mincho" w:hAnsi="Times New Roman" w:cs="Times New Roman"/>
          <w:sz w:val="24"/>
          <w:u w:val="single"/>
        </w:rPr>
        <w:t xml:space="preserve"> Add the following to the second paragraph</w:t>
      </w:r>
      <w:r>
        <w:rPr>
          <w:rFonts w:ascii="Times New Roman" w:eastAsia="MS Mincho" w:hAnsi="Times New Roman" w:cs="Times New Roman"/>
          <w:sz w:val="24"/>
          <w:u w:val="single"/>
        </w:rPr>
        <w:t>:</w:t>
      </w:r>
    </w:p>
    <w:p w14:paraId="16251827" w14:textId="6714CE03" w:rsidR="00090C8A" w:rsidRDefault="00090C8A" w:rsidP="009F2D75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Sample material at the frequency shown in Table 30</w:t>
      </w:r>
      <w:r w:rsidR="008512E9">
        <w:rPr>
          <w:rFonts w:ascii="Times New Roman" w:eastAsia="MS Mincho" w:hAnsi="Times New Roman" w:cs="Times New Roman"/>
          <w:sz w:val="24"/>
        </w:rPr>
        <w:t>2</w:t>
      </w:r>
      <w:r>
        <w:rPr>
          <w:rFonts w:ascii="Times New Roman" w:eastAsia="MS Mincho" w:hAnsi="Times New Roman" w:cs="Times New Roman"/>
          <w:sz w:val="24"/>
        </w:rPr>
        <w:t>-1.  Materials that do not meet the approved certification will be considered unacceptable.</w:t>
      </w:r>
    </w:p>
    <w:p w14:paraId="281C424C" w14:textId="77777777" w:rsidR="00090C8A" w:rsidRPr="0033054D" w:rsidRDefault="00090C8A" w:rsidP="009F2D75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 w:rsidRPr="0033054D">
        <w:rPr>
          <w:rFonts w:ascii="Times New Roman" w:eastAsia="MS Mincho" w:hAnsi="Times New Roman" w:cs="Times New Roman"/>
          <w:sz w:val="24"/>
          <w:u w:val="single"/>
        </w:rPr>
        <w:t>Delete Table 30</w:t>
      </w:r>
      <w:r w:rsidR="008512E9" w:rsidRPr="0033054D">
        <w:rPr>
          <w:rFonts w:ascii="Times New Roman" w:eastAsia="MS Mincho" w:hAnsi="Times New Roman" w:cs="Times New Roman"/>
          <w:sz w:val="24"/>
          <w:u w:val="single"/>
        </w:rPr>
        <w:t>2</w:t>
      </w:r>
      <w:r w:rsidRPr="0033054D">
        <w:rPr>
          <w:rFonts w:ascii="Times New Roman" w:eastAsia="MS Mincho" w:hAnsi="Times New Roman" w:cs="Times New Roman"/>
          <w:sz w:val="24"/>
          <w:u w:val="single"/>
        </w:rPr>
        <w:t>-1 and substitute the following:</w:t>
      </w: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1350"/>
        <w:gridCol w:w="1350"/>
        <w:gridCol w:w="1277"/>
        <w:gridCol w:w="1131"/>
        <w:gridCol w:w="1192"/>
        <w:gridCol w:w="540"/>
        <w:gridCol w:w="1170"/>
        <w:gridCol w:w="1152"/>
      </w:tblGrid>
      <w:tr w:rsidR="007771C4" w:rsidRPr="00DD3BE5" w14:paraId="7534D22C" w14:textId="77777777" w:rsidTr="008A69A1">
        <w:trPr>
          <w:jc w:val="center"/>
        </w:trPr>
        <w:tc>
          <w:tcPr>
            <w:tcW w:w="104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824F1" w14:textId="77777777" w:rsidR="007771C4" w:rsidRPr="0033054D" w:rsidRDefault="007771C4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</w:rPr>
            </w:pPr>
            <w:r w:rsidRPr="0033054D">
              <w:rPr>
                <w:rFonts w:eastAsia="MS Mincho"/>
                <w:b/>
                <w:bCs/>
              </w:rPr>
              <w:t>Table 302-1</w:t>
            </w:r>
          </w:p>
          <w:p w14:paraId="221E0865" w14:textId="77777777" w:rsidR="007771C4" w:rsidRPr="00DD3BE5" w:rsidRDefault="007771C4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sz w:val="18"/>
              </w:rPr>
            </w:pPr>
            <w:r w:rsidRPr="0033054D">
              <w:rPr>
                <w:rFonts w:eastAsia="MS Mincho"/>
                <w:b/>
                <w:bCs/>
              </w:rPr>
              <w:t>Sampling, Testing, and Acceptance Requirements</w:t>
            </w:r>
          </w:p>
        </w:tc>
      </w:tr>
      <w:tr w:rsidR="003815A0" w:rsidRPr="00DD3BE5" w14:paraId="78FFE150" w14:textId="77777777" w:rsidTr="008A69A1">
        <w:trPr>
          <w:cantSplit/>
          <w:trHeight w:val="1134"/>
          <w:jc w:val="center"/>
        </w:trPr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066FC6C4" w14:textId="77777777" w:rsidR="003815A0" w:rsidRPr="008A69A1" w:rsidRDefault="003815A0" w:rsidP="009F2D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A69A1">
              <w:rPr>
                <w:b/>
                <w:bCs/>
                <w:sz w:val="20"/>
                <w:szCs w:val="20"/>
              </w:rPr>
              <w:t>Material or</w:t>
            </w:r>
          </w:p>
          <w:p w14:paraId="09290C85" w14:textId="77777777" w:rsidR="003815A0" w:rsidRPr="008A69A1" w:rsidRDefault="003815A0" w:rsidP="009F2D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A69A1">
              <w:rPr>
                <w:b/>
                <w:bCs/>
                <w:sz w:val="20"/>
                <w:szCs w:val="20"/>
              </w:rPr>
              <w:t>Product</w:t>
            </w:r>
          </w:p>
          <w:p w14:paraId="06D21074" w14:textId="77777777" w:rsidR="003815A0" w:rsidRPr="008A69A1" w:rsidRDefault="003815A0" w:rsidP="009F2D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A69A1">
              <w:rPr>
                <w:b/>
                <w:bCs/>
                <w:sz w:val="20"/>
                <w:szCs w:val="20"/>
              </w:rPr>
              <w:t>(Subsection)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3CDE637" w14:textId="77777777" w:rsidR="003815A0" w:rsidRPr="008A69A1" w:rsidRDefault="003815A0" w:rsidP="009F2D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20"/>
              </w:rPr>
            </w:pPr>
            <w:r w:rsidRPr="008A69A1">
              <w:rPr>
                <w:b/>
                <w:bCs/>
                <w:sz w:val="18"/>
                <w:szCs w:val="20"/>
              </w:rPr>
              <w:t>Type of</w:t>
            </w:r>
          </w:p>
          <w:p w14:paraId="4D05AF09" w14:textId="77777777" w:rsidR="003815A0" w:rsidRPr="008A69A1" w:rsidRDefault="003815A0" w:rsidP="009F2D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20"/>
              </w:rPr>
            </w:pPr>
            <w:r w:rsidRPr="008A69A1">
              <w:rPr>
                <w:b/>
                <w:bCs/>
                <w:sz w:val="18"/>
                <w:szCs w:val="20"/>
              </w:rPr>
              <w:t>Acceptance</w:t>
            </w:r>
          </w:p>
          <w:p w14:paraId="6E18CB0D" w14:textId="77777777" w:rsidR="003815A0" w:rsidRPr="008A69A1" w:rsidRDefault="003815A0" w:rsidP="009F2D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20"/>
              </w:rPr>
            </w:pPr>
            <w:r w:rsidRPr="008A69A1">
              <w:rPr>
                <w:b/>
                <w:bCs/>
                <w:sz w:val="18"/>
                <w:szCs w:val="20"/>
              </w:rPr>
              <w:t>(Subsection)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832A94F" w14:textId="77777777" w:rsidR="003815A0" w:rsidRPr="008A69A1" w:rsidRDefault="003815A0" w:rsidP="009F2D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20"/>
              </w:rPr>
            </w:pPr>
            <w:r w:rsidRPr="008A69A1">
              <w:rPr>
                <w:b/>
                <w:bCs/>
                <w:sz w:val="18"/>
                <w:szCs w:val="20"/>
              </w:rPr>
              <w:t>Characteristic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A9611A4" w14:textId="77777777" w:rsidR="003815A0" w:rsidRPr="008A69A1" w:rsidRDefault="003815A0" w:rsidP="009F2D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A69A1">
              <w:rPr>
                <w:b/>
                <w:bCs/>
                <w:sz w:val="20"/>
                <w:szCs w:val="20"/>
              </w:rPr>
              <w:t>Test Methods</w:t>
            </w:r>
          </w:p>
          <w:p w14:paraId="4A2FA788" w14:textId="77777777" w:rsidR="003815A0" w:rsidRPr="008A69A1" w:rsidRDefault="003815A0" w:rsidP="009F2D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163AE">
              <w:rPr>
                <w:b/>
                <w:bCs/>
                <w:sz w:val="18"/>
                <w:szCs w:val="20"/>
              </w:rPr>
              <w:t>Specifications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213AD5EA" w14:textId="77777777" w:rsidR="003815A0" w:rsidRPr="008A69A1" w:rsidRDefault="003815A0" w:rsidP="009F2D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A69A1">
              <w:rPr>
                <w:b/>
                <w:bCs/>
                <w:sz w:val="20"/>
                <w:szCs w:val="20"/>
              </w:rPr>
              <w:t>Sampling</w:t>
            </w:r>
          </w:p>
          <w:p w14:paraId="692D2CC0" w14:textId="77777777" w:rsidR="003815A0" w:rsidRPr="008A69A1" w:rsidRDefault="003815A0" w:rsidP="009F2D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A69A1">
              <w:rPr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051AAB2E" w14:textId="77777777" w:rsidR="003815A0" w:rsidRPr="008A69A1" w:rsidRDefault="003815A0" w:rsidP="009F2D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A69A1">
              <w:rPr>
                <w:b/>
                <w:bCs/>
                <w:sz w:val="20"/>
                <w:szCs w:val="20"/>
              </w:rPr>
              <w:t>Point of</w:t>
            </w:r>
          </w:p>
          <w:p w14:paraId="6B25A6A0" w14:textId="77777777" w:rsidR="003815A0" w:rsidRPr="008A69A1" w:rsidRDefault="003815A0" w:rsidP="009F2D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A69A1">
              <w:rPr>
                <w:b/>
                <w:bCs/>
                <w:sz w:val="20"/>
                <w:szCs w:val="20"/>
              </w:rPr>
              <w:t>Sampling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14:paraId="1E763AB1" w14:textId="77777777" w:rsidR="003815A0" w:rsidRPr="008A69A1" w:rsidRDefault="003815A0" w:rsidP="009F2D7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69A1">
              <w:rPr>
                <w:b/>
                <w:bCs/>
                <w:sz w:val="20"/>
                <w:szCs w:val="20"/>
              </w:rPr>
              <w:t>Split</w:t>
            </w:r>
          </w:p>
          <w:p w14:paraId="38B667CD" w14:textId="77777777" w:rsidR="003815A0" w:rsidRPr="008A69A1" w:rsidRDefault="003815A0" w:rsidP="009F2D7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A69A1">
              <w:rPr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8B8F299" w14:textId="77777777" w:rsidR="003815A0" w:rsidRPr="008A69A1" w:rsidRDefault="003815A0" w:rsidP="009F2D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A69A1">
              <w:rPr>
                <w:b/>
                <w:bCs/>
                <w:sz w:val="20"/>
                <w:szCs w:val="20"/>
              </w:rPr>
              <w:t>Reporting</w:t>
            </w:r>
          </w:p>
          <w:p w14:paraId="7A3FAA3A" w14:textId="77777777" w:rsidR="003815A0" w:rsidRPr="008A69A1" w:rsidRDefault="003815A0" w:rsidP="009F2D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A69A1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77725A52" w14:textId="77777777" w:rsidR="003815A0" w:rsidRPr="008A69A1" w:rsidRDefault="003815A0" w:rsidP="009F2D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A69A1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7771C4" w:rsidRPr="00DD3BE5" w14:paraId="72758C2C" w14:textId="77777777" w:rsidTr="008A69A1">
        <w:trPr>
          <w:cantSplit/>
          <w:trHeight w:val="170"/>
          <w:jc w:val="center"/>
        </w:trPr>
        <w:tc>
          <w:tcPr>
            <w:tcW w:w="10459" w:type="dxa"/>
            <w:gridSpan w:val="9"/>
            <w:tcBorders>
              <w:top w:val="single" w:sz="4" w:space="0" w:color="auto"/>
            </w:tcBorders>
          </w:tcPr>
          <w:p w14:paraId="0B73BF10" w14:textId="77777777" w:rsidR="007771C4" w:rsidRPr="008A69A1" w:rsidRDefault="007771C4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A69A1">
              <w:rPr>
                <w:rFonts w:eastAsia="MS Mincho"/>
                <w:b/>
                <w:sz w:val="20"/>
                <w:szCs w:val="20"/>
              </w:rPr>
              <w:t>Production</w:t>
            </w:r>
          </w:p>
        </w:tc>
      </w:tr>
      <w:tr w:rsidR="003815A0" w:rsidRPr="00DD3BE5" w14:paraId="1D00B2D4" w14:textId="77777777" w:rsidTr="008A69A1">
        <w:trPr>
          <w:cantSplit/>
          <w:trHeight w:val="720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</w:tcBorders>
          </w:tcPr>
          <w:p w14:paraId="228F5924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Crushed</w:t>
            </w:r>
          </w:p>
          <w:p w14:paraId="705B75F1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aggregate</w:t>
            </w:r>
            <w:r w:rsidRPr="008A69A1">
              <w:rPr>
                <w:rFonts w:eastAsia="MS Minch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7FC8A3C5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Measured and</w:t>
            </w:r>
          </w:p>
          <w:p w14:paraId="4F3FBB45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tested for</w:t>
            </w:r>
          </w:p>
          <w:p w14:paraId="5B0025E6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conformance</w:t>
            </w:r>
          </w:p>
          <w:p w14:paraId="2FBACE9C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(106.04)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2C94F949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Moisture-</w:t>
            </w:r>
          </w:p>
          <w:p w14:paraId="6A2C2B5A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Density</w:t>
            </w:r>
          </w:p>
          <w:p w14:paraId="3B8800A0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</w:p>
          <w:p w14:paraId="6B8CC74C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</w:p>
          <w:p w14:paraId="12C6B243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Gradation</w:t>
            </w:r>
            <w:r w:rsidRPr="008A69A1">
              <w:rPr>
                <w:rFonts w:eastAsia="MS Mincho"/>
                <w:sz w:val="20"/>
                <w:szCs w:val="20"/>
                <w:vertAlign w:val="superscript"/>
              </w:rPr>
              <w:t>(2)</w:t>
            </w:r>
          </w:p>
          <w:p w14:paraId="6BB16D5C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</w:p>
          <w:p w14:paraId="10BD4508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14:paraId="480DF8E1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AASHTO</w:t>
            </w:r>
          </w:p>
          <w:p w14:paraId="5B11B9B0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T 180,</w:t>
            </w:r>
          </w:p>
          <w:p w14:paraId="520D68A2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 xml:space="preserve">Method D </w:t>
            </w:r>
            <w:r w:rsidRPr="008A69A1">
              <w:rPr>
                <w:rFonts w:eastAsia="MS Mincho"/>
                <w:sz w:val="20"/>
                <w:szCs w:val="20"/>
                <w:vertAlign w:val="superscript"/>
              </w:rPr>
              <w:t>(3)</w:t>
            </w:r>
          </w:p>
          <w:p w14:paraId="6773E491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</w:p>
          <w:p w14:paraId="64148715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AASHTO T11 and T27</w:t>
            </w:r>
          </w:p>
        </w:tc>
        <w:tc>
          <w:tcPr>
            <w:tcW w:w="1131" w:type="dxa"/>
            <w:tcBorders>
              <w:top w:val="single" w:sz="4" w:space="0" w:color="auto"/>
              <w:bottom w:val="nil"/>
            </w:tcBorders>
          </w:tcPr>
          <w:p w14:paraId="028F2CDD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ind w:left="54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1 per</w:t>
            </w:r>
          </w:p>
          <w:p w14:paraId="49B8D3E8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ind w:left="54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aggregate</w:t>
            </w:r>
          </w:p>
          <w:p w14:paraId="52A638E9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ind w:left="54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supplied</w:t>
            </w:r>
          </w:p>
          <w:p w14:paraId="4DE21404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ind w:left="54"/>
              <w:jc w:val="center"/>
              <w:rPr>
                <w:rFonts w:eastAsia="MS Mincho"/>
                <w:sz w:val="20"/>
                <w:szCs w:val="20"/>
              </w:rPr>
            </w:pPr>
          </w:p>
          <w:p w14:paraId="7526C154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1 per</w:t>
            </w:r>
          </w:p>
          <w:p w14:paraId="6AD3B896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500 tons</w:t>
            </w:r>
          </w:p>
          <w:p w14:paraId="575D431C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ind w:left="54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(450 metric tons)</w:t>
            </w:r>
          </w:p>
        </w:tc>
        <w:tc>
          <w:tcPr>
            <w:tcW w:w="1192" w:type="dxa"/>
            <w:tcBorders>
              <w:top w:val="single" w:sz="4" w:space="0" w:color="auto"/>
              <w:bottom w:val="nil"/>
            </w:tcBorders>
          </w:tcPr>
          <w:p w14:paraId="2FE46350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ind w:left="54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Production</w:t>
            </w:r>
          </w:p>
          <w:p w14:paraId="67C2BB3E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ind w:left="54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output</w:t>
            </w:r>
          </w:p>
          <w:p w14:paraId="349628CB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or stockpile</w:t>
            </w:r>
          </w:p>
          <w:p w14:paraId="7FA7C377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</w:p>
          <w:p w14:paraId="6202B69F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From the windrow or roadbed after processing</w:t>
            </w:r>
            <w:r w:rsidRPr="008A69A1">
              <w:rPr>
                <w:rFonts w:eastAsia="MS Mincho"/>
                <w:sz w:val="20"/>
              </w:rPr>
              <w:t>.</w:t>
            </w:r>
          </w:p>
          <w:p w14:paraId="1D24DE7C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2A780407" w14:textId="243048FF" w:rsidR="003815A0" w:rsidRDefault="00526C5F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Yes</w:t>
            </w:r>
          </w:p>
          <w:p w14:paraId="593F573C" w14:textId="77777777" w:rsidR="00526C5F" w:rsidRDefault="00526C5F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</w:p>
          <w:p w14:paraId="6E0278B4" w14:textId="77777777" w:rsidR="00526C5F" w:rsidRDefault="00526C5F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</w:p>
          <w:p w14:paraId="6FDD7E69" w14:textId="77777777" w:rsidR="00526C5F" w:rsidRPr="008A69A1" w:rsidRDefault="00526C5F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1F476713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Before using in work</w:t>
            </w:r>
          </w:p>
          <w:p w14:paraId="114A1128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</w:p>
          <w:p w14:paraId="6180E96C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</w:p>
          <w:p w14:paraId="2987AF6C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Before placing next layer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55619E3F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−</w:t>
            </w:r>
          </w:p>
        </w:tc>
      </w:tr>
      <w:tr w:rsidR="003815A0" w:rsidRPr="00DD3BE5" w14:paraId="64D7CAA6" w14:textId="77777777" w:rsidTr="008A69A1">
        <w:trPr>
          <w:cantSplit/>
          <w:jc w:val="center"/>
        </w:trPr>
        <w:tc>
          <w:tcPr>
            <w:tcW w:w="1297" w:type="dxa"/>
            <w:vMerge/>
            <w:tcBorders>
              <w:bottom w:val="single" w:sz="4" w:space="0" w:color="auto"/>
            </w:tcBorders>
          </w:tcPr>
          <w:p w14:paraId="3ED91D9F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2A5235DA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2EE8C4E9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Density</w:t>
            </w: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14:paraId="32D6FAE2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AASHTO</w:t>
            </w:r>
          </w:p>
          <w:p w14:paraId="7C637A94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T310</w:t>
            </w:r>
          </w:p>
          <w:p w14:paraId="0F626EBD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or other approved</w:t>
            </w:r>
          </w:p>
          <w:p w14:paraId="4E3EFC96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procedures</w:t>
            </w:r>
          </w:p>
        </w:tc>
        <w:tc>
          <w:tcPr>
            <w:tcW w:w="1131" w:type="dxa"/>
            <w:tcBorders>
              <w:top w:val="nil"/>
              <w:bottom w:val="single" w:sz="4" w:space="0" w:color="auto"/>
            </w:tcBorders>
          </w:tcPr>
          <w:p w14:paraId="616CDB9C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1 per</w:t>
            </w:r>
          </w:p>
          <w:p w14:paraId="2831D6B3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500 tons</w:t>
            </w:r>
          </w:p>
          <w:p w14:paraId="1B066181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(450 metric tons)</w:t>
            </w:r>
          </w:p>
        </w:tc>
        <w:tc>
          <w:tcPr>
            <w:tcW w:w="1192" w:type="dxa"/>
            <w:tcBorders>
              <w:top w:val="nil"/>
              <w:bottom w:val="single" w:sz="4" w:space="0" w:color="auto"/>
            </w:tcBorders>
          </w:tcPr>
          <w:p w14:paraId="5ED7487C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ind w:left="54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In-place</w:t>
            </w:r>
          </w:p>
          <w:p w14:paraId="0404A6D9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ind w:left="54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after</w:t>
            </w:r>
          </w:p>
          <w:p w14:paraId="41819897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ind w:left="54"/>
              <w:jc w:val="center"/>
              <w:rPr>
                <w:rFonts w:eastAsia="MS Mincho"/>
                <w:sz w:val="18"/>
                <w:szCs w:val="20"/>
              </w:rPr>
            </w:pPr>
            <w:r w:rsidRPr="008A69A1">
              <w:rPr>
                <w:rFonts w:eastAsia="MS Mincho"/>
                <w:sz w:val="18"/>
                <w:szCs w:val="20"/>
              </w:rPr>
              <w:t>compaction</w:t>
            </w:r>
          </w:p>
          <w:p w14:paraId="23C7B6D1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ind w:left="54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3FBD4139" w14:textId="6B6D146F" w:rsidR="003815A0" w:rsidRPr="008A69A1" w:rsidRDefault="00526C5F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5A7C049E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Before placing next layer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62CA043A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For</w:t>
            </w:r>
          </w:p>
          <w:p w14:paraId="7B11154F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Method 2</w:t>
            </w:r>
          </w:p>
          <w:p w14:paraId="596B7BA6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compaction</w:t>
            </w:r>
          </w:p>
          <w:p w14:paraId="0B736434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only</w:t>
            </w:r>
          </w:p>
        </w:tc>
      </w:tr>
      <w:tr w:rsidR="003815A0" w:rsidRPr="00DD3BE5" w14:paraId="63A76DEA" w14:textId="77777777" w:rsidTr="008A69A1">
        <w:trPr>
          <w:cantSplit/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14:paraId="45861F24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Crushed</w:t>
            </w:r>
          </w:p>
          <w:p w14:paraId="456583F1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aggregate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283828D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Process</w:t>
            </w:r>
          </w:p>
          <w:p w14:paraId="6A34386E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control</w:t>
            </w:r>
          </w:p>
          <w:p w14:paraId="7065D2A9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(153.03)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D4FA385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Moisture</w:t>
            </w:r>
          </w:p>
          <w:p w14:paraId="4340DE30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content</w:t>
            </w:r>
          </w:p>
          <w:p w14:paraId="2A98AC1C" w14:textId="77777777" w:rsidR="003815A0" w:rsidRPr="008A69A1" w:rsidDel="00E062C3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(in-place)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3E0F6B64" w14:textId="77777777" w:rsidR="00526C5F" w:rsidRPr="008A69A1" w:rsidRDefault="00526C5F" w:rsidP="00526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AASHTO</w:t>
            </w:r>
          </w:p>
          <w:p w14:paraId="70979E29" w14:textId="77777777" w:rsidR="00526C5F" w:rsidRPr="008A69A1" w:rsidRDefault="00526C5F" w:rsidP="00526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T310</w:t>
            </w:r>
          </w:p>
          <w:p w14:paraId="039B8C00" w14:textId="77777777" w:rsidR="00526C5F" w:rsidRPr="008A69A1" w:rsidRDefault="00526C5F" w:rsidP="00526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or other approved</w:t>
            </w:r>
          </w:p>
          <w:p w14:paraId="01568E48" w14:textId="52B5D032" w:rsidR="003815A0" w:rsidRPr="008A69A1" w:rsidRDefault="00526C5F" w:rsidP="00526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procedures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09D0F0F" w14:textId="77777777" w:rsidR="00526C5F" w:rsidRPr="008A69A1" w:rsidRDefault="00526C5F" w:rsidP="00526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1 per</w:t>
            </w:r>
          </w:p>
          <w:p w14:paraId="5457A76A" w14:textId="77777777" w:rsidR="00526C5F" w:rsidRPr="008A69A1" w:rsidRDefault="00526C5F" w:rsidP="00526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500 tons</w:t>
            </w:r>
          </w:p>
          <w:p w14:paraId="41BE615A" w14:textId="24010155" w:rsidR="003815A0" w:rsidRPr="008A69A1" w:rsidRDefault="00526C5F" w:rsidP="00526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(450 metric tons)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3FA99D5A" w14:textId="77777777" w:rsidR="00FC49E5" w:rsidRPr="008A69A1" w:rsidRDefault="00FC49E5" w:rsidP="00FC49E5">
            <w:pPr>
              <w:widowControl w:val="0"/>
              <w:autoSpaceDE w:val="0"/>
              <w:autoSpaceDN w:val="0"/>
              <w:adjustRightInd w:val="0"/>
              <w:ind w:left="54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In-place</w:t>
            </w:r>
          </w:p>
          <w:p w14:paraId="69064F7F" w14:textId="77777777" w:rsidR="00FC49E5" w:rsidRPr="008A69A1" w:rsidRDefault="00FC49E5" w:rsidP="00FC49E5">
            <w:pPr>
              <w:widowControl w:val="0"/>
              <w:autoSpaceDE w:val="0"/>
              <w:autoSpaceDN w:val="0"/>
              <w:adjustRightInd w:val="0"/>
              <w:ind w:left="54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after</w:t>
            </w:r>
          </w:p>
          <w:p w14:paraId="3224B81E" w14:textId="77777777" w:rsidR="00FC49E5" w:rsidRPr="008A69A1" w:rsidRDefault="00FC49E5" w:rsidP="00FC49E5">
            <w:pPr>
              <w:widowControl w:val="0"/>
              <w:autoSpaceDE w:val="0"/>
              <w:autoSpaceDN w:val="0"/>
              <w:adjustRightInd w:val="0"/>
              <w:ind w:left="54"/>
              <w:jc w:val="center"/>
              <w:rPr>
                <w:rFonts w:eastAsia="MS Mincho"/>
                <w:sz w:val="18"/>
                <w:szCs w:val="20"/>
              </w:rPr>
            </w:pPr>
            <w:r w:rsidRPr="008A69A1">
              <w:rPr>
                <w:rFonts w:eastAsia="MS Mincho"/>
                <w:sz w:val="18"/>
                <w:szCs w:val="20"/>
              </w:rPr>
              <w:t>compaction</w:t>
            </w:r>
          </w:p>
          <w:p w14:paraId="45B82FD7" w14:textId="559CD452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61015E2" w14:textId="7C8A41B3" w:rsidR="003815A0" w:rsidRPr="008A69A1" w:rsidRDefault="00FC49E5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2246394" w14:textId="77777777" w:rsidR="00FC49E5" w:rsidRPr="008A69A1" w:rsidRDefault="00FC49E5" w:rsidP="00FC4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Before</w:t>
            </w:r>
          </w:p>
          <w:p w14:paraId="790D14DB" w14:textId="77777777" w:rsidR="00FC49E5" w:rsidRPr="008A69A1" w:rsidRDefault="00FC49E5" w:rsidP="00FC4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placement</w:t>
            </w:r>
          </w:p>
          <w:p w14:paraId="05E60B93" w14:textId="77777777" w:rsidR="00FC49E5" w:rsidRPr="008A69A1" w:rsidRDefault="00FC49E5" w:rsidP="00FC4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of next</w:t>
            </w:r>
          </w:p>
          <w:p w14:paraId="6556BD2C" w14:textId="77777777" w:rsidR="00FC49E5" w:rsidRPr="008A69A1" w:rsidRDefault="00FC49E5" w:rsidP="00FC4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layer or as</w:t>
            </w:r>
          </w:p>
          <w:p w14:paraId="4BA438B8" w14:textId="5F077027" w:rsidR="003815A0" w:rsidRPr="008A69A1" w:rsidRDefault="00FC49E5" w:rsidP="00FC4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requested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620CEB8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−</w:t>
            </w:r>
          </w:p>
        </w:tc>
      </w:tr>
      <w:tr w:rsidR="007771C4" w:rsidRPr="00DD3BE5" w14:paraId="48A8C630" w14:textId="77777777" w:rsidTr="008A69A1">
        <w:trPr>
          <w:cantSplit/>
          <w:trHeight w:val="188"/>
          <w:jc w:val="center"/>
        </w:trPr>
        <w:tc>
          <w:tcPr>
            <w:tcW w:w="10459" w:type="dxa"/>
            <w:gridSpan w:val="9"/>
            <w:tcBorders>
              <w:bottom w:val="single" w:sz="4" w:space="0" w:color="auto"/>
            </w:tcBorders>
          </w:tcPr>
          <w:p w14:paraId="29309AA0" w14:textId="77777777" w:rsidR="007771C4" w:rsidRPr="008A69A1" w:rsidRDefault="007771C4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A69A1">
              <w:rPr>
                <w:rFonts w:eastAsia="MS Mincho"/>
                <w:b/>
                <w:sz w:val="20"/>
                <w:szCs w:val="20"/>
              </w:rPr>
              <w:t>Finished Product</w:t>
            </w:r>
          </w:p>
        </w:tc>
      </w:tr>
      <w:tr w:rsidR="003815A0" w:rsidRPr="00DD3BE5" w14:paraId="04455E63" w14:textId="77777777" w:rsidTr="008A69A1">
        <w:trPr>
          <w:cantSplit/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14:paraId="0DC80605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Crushed</w:t>
            </w:r>
          </w:p>
          <w:p w14:paraId="4D9B947B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aggregate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9C0208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Measured and</w:t>
            </w:r>
          </w:p>
          <w:p w14:paraId="5006D475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tested for</w:t>
            </w:r>
          </w:p>
          <w:p w14:paraId="31116765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conformance</w:t>
            </w:r>
          </w:p>
          <w:p w14:paraId="03B84DD6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(106.04)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8EAA70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Surface</w:t>
            </w:r>
          </w:p>
          <w:p w14:paraId="0C2D5E29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tolerance</w:t>
            </w:r>
          </w:p>
          <w:p w14:paraId="43820BB5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&amp; grade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6F07FD29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Subsection</w:t>
            </w:r>
          </w:p>
          <w:p w14:paraId="20880901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301.06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DCE2FA0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A69A1">
              <w:rPr>
                <w:sz w:val="18"/>
                <w:szCs w:val="20"/>
              </w:rPr>
              <w:t>Determined</w:t>
            </w:r>
          </w:p>
          <w:p w14:paraId="0A05D2D0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by the CO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1C752632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Surface of</w:t>
            </w:r>
          </w:p>
          <w:p w14:paraId="5546FB38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final course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F206FE2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A70F117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Before</w:t>
            </w:r>
          </w:p>
          <w:p w14:paraId="19DDDDD8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placement</w:t>
            </w:r>
          </w:p>
          <w:p w14:paraId="6F945CD1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of next</w:t>
            </w:r>
          </w:p>
          <w:p w14:paraId="29B9A45B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layer or as</w:t>
            </w:r>
          </w:p>
          <w:p w14:paraId="51E2F639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sz w:val="20"/>
                <w:szCs w:val="20"/>
              </w:rPr>
              <w:t>requested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B0CC745" w14:textId="77777777" w:rsidR="003815A0" w:rsidRPr="008A69A1" w:rsidRDefault="003815A0" w:rsidP="00777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8A69A1">
              <w:rPr>
                <w:rFonts w:eastAsia="MS Mincho"/>
                <w:sz w:val="20"/>
                <w:szCs w:val="20"/>
              </w:rPr>
              <w:t>−</w:t>
            </w:r>
          </w:p>
        </w:tc>
      </w:tr>
      <w:tr w:rsidR="007771C4" w:rsidRPr="00DD3BE5" w14:paraId="79417B89" w14:textId="77777777" w:rsidTr="008A69A1">
        <w:trPr>
          <w:cantSplit/>
          <w:jc w:val="center"/>
        </w:trPr>
        <w:tc>
          <w:tcPr>
            <w:tcW w:w="10459" w:type="dxa"/>
            <w:gridSpan w:val="9"/>
            <w:tcBorders>
              <w:left w:val="nil"/>
              <w:bottom w:val="nil"/>
              <w:right w:val="nil"/>
            </w:tcBorders>
          </w:tcPr>
          <w:p w14:paraId="7442B7E8" w14:textId="77777777" w:rsidR="007771C4" w:rsidRPr="008A69A1" w:rsidRDefault="007771C4" w:rsidP="007771C4">
            <w:pPr>
              <w:pStyle w:val="PlainText"/>
              <w:rPr>
                <w:rFonts w:ascii="Times New Roman" w:eastAsia="MS Mincho" w:hAnsi="Times New Roman" w:cs="Times New Roman"/>
              </w:rPr>
            </w:pPr>
            <w:r w:rsidRPr="008A69A1">
              <w:rPr>
                <w:rFonts w:ascii="Times New Roman" w:eastAsia="MS Mincho" w:hAnsi="Times New Roman" w:cs="Times New Roman"/>
                <w:vertAlign w:val="superscript"/>
              </w:rPr>
              <w:t>(1)</w:t>
            </w:r>
            <w:r w:rsidRPr="008A69A1">
              <w:rPr>
                <w:rFonts w:ascii="Times New Roman" w:eastAsia="MS Mincho" w:hAnsi="Times New Roman" w:cs="Times New Roman"/>
              </w:rPr>
              <w:t xml:space="preserve"> Sampling and testing required for roadway aggregate.</w:t>
            </w:r>
          </w:p>
          <w:p w14:paraId="3E96251C" w14:textId="77777777" w:rsidR="007771C4" w:rsidRPr="008A69A1" w:rsidRDefault="007771C4" w:rsidP="007771C4">
            <w:pPr>
              <w:pStyle w:val="PlainText"/>
              <w:rPr>
                <w:rFonts w:ascii="Times New Roman" w:eastAsia="MS Mincho" w:hAnsi="Times New Roman" w:cs="Times New Roman"/>
              </w:rPr>
            </w:pPr>
            <w:r w:rsidRPr="008A69A1">
              <w:rPr>
                <w:rFonts w:ascii="Times New Roman" w:eastAsia="MS Mincho" w:hAnsi="Times New Roman" w:cs="Times New Roman"/>
                <w:vertAlign w:val="superscript"/>
              </w:rPr>
              <w:t>(2)</w:t>
            </w:r>
            <w:r w:rsidRPr="008A69A1">
              <w:rPr>
                <w:rFonts w:ascii="Times New Roman" w:eastAsia="MS Mincho" w:hAnsi="Times New Roman" w:cs="Times New Roman"/>
              </w:rPr>
              <w:t xml:space="preserve"> Use only sieves indicated for the specified gradation.</w:t>
            </w:r>
          </w:p>
          <w:p w14:paraId="211A7752" w14:textId="77777777" w:rsidR="007771C4" w:rsidRPr="008A69A1" w:rsidRDefault="007771C4" w:rsidP="007771C4">
            <w:pPr>
              <w:pStyle w:val="PlainText"/>
              <w:rPr>
                <w:rFonts w:ascii="Times New Roman" w:eastAsia="MS Mincho" w:hAnsi="Times New Roman" w:cs="Times New Roman"/>
              </w:rPr>
            </w:pPr>
            <w:r w:rsidRPr="008A69A1">
              <w:rPr>
                <w:rFonts w:ascii="Times New Roman" w:eastAsia="MS Mincho" w:hAnsi="Times New Roman" w:cs="Times New Roman"/>
                <w:vertAlign w:val="superscript"/>
              </w:rPr>
              <w:t>(3)</w:t>
            </w:r>
            <w:r w:rsidRPr="008A69A1">
              <w:rPr>
                <w:rFonts w:ascii="Times New Roman" w:eastAsia="MS Mincho" w:hAnsi="Times New Roman" w:cs="Times New Roman"/>
              </w:rPr>
              <w:t xml:space="preserve"> Minimum of 5 points per proctor.</w:t>
            </w:r>
          </w:p>
          <w:p w14:paraId="0F603798" w14:textId="77777777" w:rsidR="007771C4" w:rsidRPr="00DD3BE5" w:rsidRDefault="007771C4" w:rsidP="007771C4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eastAsia="MS Mincho"/>
                <w:sz w:val="18"/>
                <w:szCs w:val="20"/>
              </w:rPr>
            </w:pPr>
          </w:p>
        </w:tc>
      </w:tr>
    </w:tbl>
    <w:p w14:paraId="602D353F" w14:textId="77777777" w:rsidR="007771C4" w:rsidRDefault="007771C4" w:rsidP="009F2D75">
      <w:pPr>
        <w:pStyle w:val="PlainText"/>
        <w:rPr>
          <w:rFonts w:ascii="Times New Roman" w:eastAsia="MS Mincho" w:hAnsi="Times New Roman" w:cs="Times New Roman"/>
          <w:sz w:val="24"/>
        </w:rPr>
      </w:pPr>
    </w:p>
    <w:sectPr w:rsidR="007771C4" w:rsidSect="003815A0">
      <w:pgSz w:w="12240" w:h="15840"/>
      <w:pgMar w:top="144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FF"/>
    <w:rsid w:val="0001180B"/>
    <w:rsid w:val="00090C8A"/>
    <w:rsid w:val="0009483A"/>
    <w:rsid w:val="000A5BA5"/>
    <w:rsid w:val="000C1D71"/>
    <w:rsid w:val="001928D3"/>
    <w:rsid w:val="0033054D"/>
    <w:rsid w:val="003815A0"/>
    <w:rsid w:val="003C072D"/>
    <w:rsid w:val="00447120"/>
    <w:rsid w:val="00526C5F"/>
    <w:rsid w:val="0055002D"/>
    <w:rsid w:val="00611E15"/>
    <w:rsid w:val="006C199A"/>
    <w:rsid w:val="007205EB"/>
    <w:rsid w:val="007771C4"/>
    <w:rsid w:val="007D4BF3"/>
    <w:rsid w:val="008163AE"/>
    <w:rsid w:val="008512E9"/>
    <w:rsid w:val="00863907"/>
    <w:rsid w:val="00897C81"/>
    <w:rsid w:val="008A69A1"/>
    <w:rsid w:val="009011C9"/>
    <w:rsid w:val="009A7EA2"/>
    <w:rsid w:val="009F2D75"/>
    <w:rsid w:val="00AC7858"/>
    <w:rsid w:val="00B34B07"/>
    <w:rsid w:val="00C00802"/>
    <w:rsid w:val="00C25C3A"/>
    <w:rsid w:val="00C63CFF"/>
    <w:rsid w:val="00CF617D"/>
    <w:rsid w:val="00DB04BA"/>
    <w:rsid w:val="00DD3BE5"/>
    <w:rsid w:val="00E55F7E"/>
    <w:rsid w:val="00F86488"/>
    <w:rsid w:val="00F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6DD78"/>
  <w15:docId w15:val="{4AB10F80-C1E4-4F19-9679-8EDCF764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D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9F2D75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192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8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8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28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28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F2D75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F2D75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245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302</vt:lpstr>
    </vt:vector>
  </TitlesOfParts>
  <Company>Central Federal Lands Highway Division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302</dc:title>
  <dc:creator>andreser</dc:creator>
  <cp:lastModifiedBy>Black, Christine (FHWA)</cp:lastModifiedBy>
  <cp:revision>9</cp:revision>
  <cp:lastPrinted>2014-06-03T18:35:00Z</cp:lastPrinted>
  <dcterms:created xsi:type="dcterms:W3CDTF">2021-04-15T20:41:00Z</dcterms:created>
  <dcterms:modified xsi:type="dcterms:W3CDTF">2021-05-04T16:57:00Z</dcterms:modified>
</cp:coreProperties>
</file>